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6512"/>
        <w:gridCol w:w="3300"/>
      </w:tblGrid>
      <w:tr>
        <w:trPr>
          <w:cantSplit/>
        </w:trPr>
        <w:tc>
          <w:tcPr>
            <w:tcW w:w="6512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Auxiliar de clínica veterinaria</w:t>
            </w:r>
          </w:p>
        </w:tc>
        <w:tc>
          <w:tcPr>
            <w:tcW w:w="3300" w:type="dxa"/>
            <w:tcBorders>
              <w:top w:val="single" w:sz="4" w:space="0" w:color="EAF3E6"/>
              <w:left w:val="single" w:sz="48" w:space="0" w:color="A24607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140" w:type="dxa"/>
              <w:left w:w="240" w:type="dxa"/>
              <w:bottom w:w="100" w:type="dxa"/>
              <w:right w:w="140" w:type="dxa"/>
            </w:tcMar>
            <w:vAlign w:val="center"/>
          </w:tcPr>
          <w:p>
            <w:pPr>
              <w:pStyle w:val="FichaTxt"/>
            </w:pPr>
            <w:r>
              <w:t xml:space="preserve">6XX XXX XXX</w:t>
            </w:r>
          </w:p>
          <w:p>
            <w:pPr>
              <w:pStyle w:val="FichaTxt"/>
            </w:pPr>
            <w:r>
              <w:t xml:space="preserve">nombre@example.com</w:t>
            </w:r>
          </w:p>
          <w:p>
            <w:pPr>
              <w:pStyle w:val="FichaTxt"/>
            </w:pPr>
            <w:r>
              <w:t xml:space="preserve">Castellón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ilete"/>
        <w:tblDescription w:val="Filete de color bajo la cabecera"/>
      </w:tblPr>
      <w:tblGrid>
        <w:gridCol w:w="10092"/>
      </w:tblGrid>
      <w:tr>
        <w:trPr>
          <w:cantSplit/>
          <w:trHeight w:val="20" w:hRule="exact"/>
        </w:trPr>
        <w:tc>
          <w:tcPr>
            <w:tcW w:w="10092" w:type="dxa"/>
            <w:tcBorders>
              <w:top w:val="single" w:sz="12" w:space="0" w:color="14532D"/>
            </w:tcBorders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20" w:lineRule="exact"/>
      </w:pPr>
    </w:p>
    <w:p>
      <w:pPr>
        <w:pStyle w:val="Fecha"/>
      </w:pPr>
      <w:r>
        <w:t xml:space="preserve">Castellón, 29 de octubre de 2026</w:t>
      </w:r>
    </w:p>
    <w:p>
      <w:pPr>
        <w:pStyle w:val="Dest"/>
      </w:pPr>
      <w:r>
        <w:t xml:space="preserve">Clínica Veterinaria de Ejemplo</w:t>
      </w:r>
    </w:p>
    <w:p>
      <w:pPr>
        <w:pStyle w:val="Dest"/>
      </w:pPr>
      <w:r>
        <w:t xml:space="preserve">A la atención del doctor Quintana</w:t>
      </w:r>
    </w:p>
    <w:p>
      <w:pPr>
        <w:pStyle w:val="Asunto"/>
      </w:pPr>
      <w:r>
        <w:t xml:space="preserve">Asunto: Autocandidatura – Auxiliar de veterinaria – Nombre Apellido</w:t>
      </w:r>
    </w:p>
    <w:p>
      <w:pPr>
        <w:pStyle w:val="Saludo"/>
      </w:pPr>
      <w:r>
        <w:t xml:space="preserve">Estimado doctor Quintana:</w:t>
      </w:r>
    </w:p>
    <w:p>
      <w:pPr>
        <w:pStyle w:val="Cuerpo"/>
      </w:pPr>
      <w:r>
        <w:t xml:space="preserve">Le escribo desde Castellón porque me gustaría incorporarme a su equipo como auxiliar de clínica veterinaria. Sé que no hay ninguna vacante publicada y por eso me he permitido contactar directamente con usted.</w:t>
      </w:r>
    </w:p>
    <w:p>
      <w:pPr>
        <w:pStyle w:val="Cuerpo"/>
      </w:pPr>
      <w:r>
        <w:t xml:space="preserve">He visto en su web que han ampliado el servicio de urgencias de tarde y que atienden también a animales exóticos. Mi interés va en esa línea: realicé las prácticas de mi ciclo de Técnico en Cuidados Auxiliares de Enfermería en un centro con una pequeña unidad de aves y roedores, y allí aprendí a preparar el material, sujetar a los animales para las pruebas y registrar los datos de cada consulta.</w:t>
      </w:r>
    </w:p>
    <w:p>
      <w:pPr>
        <w:pStyle w:val="Cuerpo"/>
      </w:pPr>
      <w:r>
        <w:t xml:space="preserve">Puedo trabajar por las tardes y fines de semana y tengo coche propio para desplazarme. Si le parece útil, puedo pasar por la clínica una mañana, en el horario que le venga mejor, para entregarle el currículum en persona y conocer cómo trabajan.</w:t>
      </w:r>
    </w:p>
    <w:p>
      <w:pPr>
        <w:pStyle w:val="Cuerpo"/>
      </w:pPr>
      <w:r>
        <w:t xml:space="preserve">En mis prácticas me encargué también de recibir a los propietarios: confirmar citas, explicar los horarios de visita y cobrar con TPV. Me gusta ese contacto, porque quien llega con un animal enfermo necesita que alguien le hable con calma antes de pasar a consulta. Además, completé un curso de 40 horas de primeros auxilios para animales de compañía.</w:t>
      </w:r>
    </w:p>
    <w:p>
      <w:pPr>
        <w:pStyle w:val="Cuerpo"/>
      </w:pPr>
      <w:r>
        <w:t xml:space="preserve">Sé que en una clínica pequeña el trabajo cambia cada día, y por eso me gustaría aprender de su equipo: protocolos de esterilización, preparación de quirófano y manejo de las historias clínicas. Me ofrezco a empezar con las tareas que me indiquen e ir asumiendo más responsabilidad a medida que vean cómo trabajo.</w:t>
      </w:r>
    </w:p>
    <w:p>
      <w:pPr>
        <w:pStyle w:val="Cuerpo"/>
      </w:pPr>
      <w:r>
        <w:t xml:space="preserve">Adjunto el currículum. Gracias por su tiempo.</w:t>
      </w:r>
    </w:p>
    <w:p>
      <w:pPr>
        <w:pStyle w:val="Despedida"/>
      </w:pPr>
      <w:r>
        <w:t xml:space="preserve">Atentamente,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907" w:bottom="737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4532D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4"/>
        <w:szCs w:val="24"/>
        <w:lang w:val="es-ES" w:eastAsia="es-ES" w:bidi="ar-SA"/>
      </w:rPr>
    </w:rPrDefault>
    <w:pPrDefault>
      <w:pPr>
        <w:spacing w:after="0" w:line="284" w:lineRule="auto"/>
      </w:pPr>
    </w:pPrDefault>
  </w:docDefaults>
  <w:style w:type="paragraph" w:default="1" w:styleId="Normal">
    <w:name w:val="Normal"/>
    <w:qFormat/>
    <w:pPr>
      <w:spacing w:after="0" w:line="284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orbel" w:hAnsi="Corbel" w:eastAsia="Corbel" w:cs="Corbel"/>
      <w:b/>
      <w:color w:val="14532D"/>
      <w:sz w:val="56"/>
      <w:szCs w:val="56"/>
    </w:rPr>
  </w:style>
  <w:style w:type="paragraph" w:styleId="Subtitle">
    <w:name w:val="Subtitle"/>
    <w:qFormat/>
    <w:pPr>
      <w:spacing w:before="80" w:after="0"/>
    </w:pPr>
    <w:rPr>
      <w:rFonts w:ascii="Corbel" w:hAnsi="Corbel" w:eastAsia="Corbel" w:cs="Corbel"/>
      <w:color w:val="3A3A3A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shd w:val="clear" w:color="auto" w:fill="14532D"/>
      <w:spacing w:before="200" w:after="90"/>
      <w:ind w:right="1700"/>
      <w:outlineLvl w:val="0"/>
    </w:pPr>
    <w:rPr>
      <w:b/>
      <w:caps/>
      <w:color w:val="FFFFFF"/>
      <w:spacing w:val="2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532D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4532D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1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14532D"/>
    </w:rPr>
  </w:style>
  <w:style w:type="paragraph" w:styleId="FichaTxt">
    <w:name w:val="Ficha de contacto"/>
    <w:qFormat/>
    <w:pPr>
      <w:spacing w:after="40"/>
    </w:pPr>
    <w:rPr>
      <w:rFonts w:ascii="Corbel" w:hAnsi="Corbel" w:eastAsia="Corbel" w:cs="Corbel"/>
      <w:color w:val="22222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autocandidatura (ejemplo editable)</dc:title>
  <dc:subject>Plantilla de carta editable</dc:subject>
  <dc:creator>plantillasdecurriculum.com</dc:creator>
  <cp:keywords>carta de presentación, plantilla, Word, carta de autocandidatura</cp:keywords>
  <dc:description>Carta de autocandidatura de una página para escribir a una clínica sin oferta publicada.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