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0092"/>
      </w:tblGrid>
      <w:tr>
        <w:trPr>
          <w:cantSplit/>
        </w:trPr>
        <w:tc>
          <w:tcPr>
            <w:tcW w:w="10092" w:type="dxa"/>
            <w:tcMar>
              <w:top w:w="0" w:type="dxa"/>
              <w:left w:w="0" w:type="dxa"/>
              <w:bottom w:w="160" w:type="dxa"/>
              <w:right w:w="0" w:type="dxa"/>
            </w:tcMar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presentas]</w:t>
            </w:r>
          </w:p>
          <w:p>
            <w:pPr>
              <w:pStyle w:val="Contacto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</w:tbl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ranja"/>
        <w:tblDescription w:val="Franja de dos colores bajo la cabecera"/>
      </w:tblPr>
      <w:tblGrid>
        <w:gridCol w:w="7064"/>
        <w:gridCol w:w="3028"/>
      </w:tblGrid>
      <w:tr>
        <w:trPr>
          <w:cantSplit/>
          <w:trHeight w:val="130" w:hRule="exact"/>
        </w:trPr>
        <w:tc>
          <w:tcPr>
            <w:tcW w:w="7064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4" w:space="0" w:color="9A3412"/>
            </w:tcBorders>
            <w:shd w:val="clear" w:color="auto" w:fill="9A3412"/>
          </w:tcPr>
          <w:p>
            <w:pPr>
              <w:pStyle w:val="CeldaVacia"/>
            </w:pPr>
          </w:p>
        </w:tc>
        <w:tc>
          <w:tcPr>
            <w:tcW w:w="3028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4" w:space="0" w:color="FBD38D"/>
            </w:tcBorders>
            <w:shd w:val="clear" w:color="auto" w:fill="FBD38D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20" w:lineRule="exact"/>
      </w:pP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Saludo"/>
      </w:pPr>
      <w:r>
        <w:rPr>
          <w:rStyle w:val="Hint"/>
        </w:rPr>
        <w:t xml:space="preserve">[Escribe aquí saludo sencillo y directo]</w:t>
      </w:r>
    </w:p>
    <w:p>
      <w:pPr>
        <w:pStyle w:val="Cuerpo"/>
      </w:pPr>
      <w:r>
        <w:rPr>
          <w:rStyle w:val="Hint"/>
        </w:rPr>
        <w:t xml:space="preserve">[Escribe aquí el puesto y dónde lo has visto; tu experiencia más parecida con un dato (comidas por servicio, mesas, tipo de local)]</w:t>
      </w:r>
    </w:p>
    <w:p>
      <w:pPr>
        <w:pStyle w:val="Cuerpo"/>
      </w:pPr>
      <w:r>
        <w:rPr>
          <w:rStyle w:val="Hint"/>
        </w:rPr>
        <w:t xml:space="preserve">[Escribe aquí tus tareas en sala y terraza, el cobro y cómo te coordinas con cocina]</w:t>
      </w:r>
    </w:p>
    <w:p>
      <w:pPr>
        <w:pStyle w:val="Cuerpo"/>
      </w:pPr>
      <w:r>
        <w:rPr>
          <w:rStyle w:val="Hint"/>
        </w:rPr>
        <w:t xml:space="preserve">[Escribe aquí un ejemplo de cómo has ido asumiendo más responsabilidad y cómo es tu trato en sala]</w:t>
      </w:r>
    </w:p>
    <w:p>
      <w:pPr>
        <w:pStyle w:val="Cuerpo"/>
      </w:pPr>
      <w:r>
        <w:rPr>
          <w:rStyle w:val="Hint"/>
        </w:rPr>
        <w:t xml:space="preserve">[Escribe aquí una situación de más volumen (eventos, celebraciones) y cómo te organizas en ella]</w:t>
      </w:r>
    </w:p>
    <w:p>
      <w:pPr>
        <w:pStyle w:val="Cuerpo"/>
      </w:pPr>
      <w:r>
        <w:rPr>
          <w:rStyle w:val="Hint"/>
        </w:rPr>
        <w:t xml:space="preserve">[Escribe aquí disponibilidad de turnos, carnet de manipulador si lo tienes, forma de contacto y adjunto]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850" w:right="907" w:bottom="737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9A34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5"/>
        <w:szCs w:val="25"/>
        <w:lang w:val="es-ES" w:eastAsia="es-ES" w:bidi="ar-SA"/>
      </w:rPr>
    </w:rPrDefault>
    <w:pPrDefault>
      <w:pPr>
        <w:spacing w:after="0" w:line="312" w:lineRule="auto"/>
      </w:pPr>
    </w:pPrDefault>
  </w:docDefaults>
  <w:style w:type="paragraph" w:default="1" w:styleId="Normal">
    <w:name w:val="Normal"/>
    <w:qFormat/>
    <w:pPr>
      <w:spacing w:after="0" w:line="31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9A3412"/>
      <w:sz w:val="52"/>
      <w:szCs w:val="52"/>
    </w:rPr>
  </w:style>
  <w:style w:type="paragraph" w:styleId="Subtitle">
    <w:name w:val="Subtitle"/>
    <w:qFormat/>
    <w:pPr>
      <w:spacing w:before="80" w:after="60"/>
    </w:pPr>
    <w:rPr>
      <w:color w:val="2B2B2B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spacing w:before="200" w:after="80"/>
      <w:outlineLvl w:val="0"/>
    </w:pPr>
    <w:rPr>
      <w:b/>
      <w:caps/>
      <w:color w:val="9A3412"/>
      <w:spacing w:val="2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0"/>
    </w:pPr>
    <w:rPr>
      <w:color w:val="2B2B2B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9A341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9A3412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9A34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camarero/a (en blanco para rellenar)</dc:title>
  <dc:subject>Plantilla de carta editable</dc:subject>
  <dc:creator>plantillasdecurriculum.com</dc:creator>
  <cp:keywords>carta de presentación, plantilla, Word, carta de presentacion camarero</cp:keywords>
  <dc:description>Carta breve de camarero/a para un restaurante de menú del día: experiencia, turnos y contacto.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