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5919"/>
        <w:gridCol w:w="4287"/>
      </w:tblGrid>
      <w:tr>
        <w:trPr>
          <w:cantSplit/>
        </w:trPr>
        <w:tc>
          <w:tcPr>
            <w:tcW w:w="5919" w:type="dxa"/>
            <w:tcBorders>
              <w:bottom w:val="single" w:sz="36" w:space="0" w:color="0F4C5C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</w:tc>
        <w:tc>
          <w:tcPr>
            <w:tcW w:w="4287" w:type="dxa"/>
            <w:tcBorders>
              <w:bottom w:val="single" w:sz="36" w:space="0" w:color="0F4C5C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ContactoDer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1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Saludo"/>
      </w:pPr>
      <w:r>
        <w:rPr>
          <w:rStyle w:val="Hint"/>
        </w:rPr>
        <w:t xml:space="preserve">[Escribe aquí saludo, con el nombre de la persona si lo conoces]</w:t>
      </w:r>
    </w:p>
    <w:p>
      <w:pPr>
        <w:pStyle w:val="Cuerpo"/>
      </w:pPr>
      <w:r>
        <w:rPr>
          <w:rStyle w:val="Hint"/>
        </w:rPr>
        <w:t xml:space="preserve">[Escribe aquí el puesto, dónde lo has visto y por qué tu perfil encaja con la oferta]</w:t>
      </w:r>
    </w:p>
    <w:p>
      <w:pPr>
        <w:pStyle w:val="Cuerpo"/>
      </w:pPr>
      <w:r>
        <w:rPr>
          <w:rStyle w:val="Hint"/>
        </w:rPr>
        <w:t xml:space="preserve">[Escribe aquí un logro o una mejora concreta con su resultado]</w:t>
      </w:r>
    </w:p>
    <w:p>
      <w:pPr>
        <w:pStyle w:val="Cuerpo"/>
      </w:pPr>
      <w:r>
        <w:rPr>
          <w:rStyle w:val="Hint"/>
        </w:rPr>
        <w:t xml:space="preserve">[Escribe aquí por qué esa empresa en concreto, con un dato que solo se aplique a ella]</w:t>
      </w:r>
    </w:p>
    <w:p>
      <w:pPr>
        <w:pStyle w:val="Cuerpo"/>
      </w:pPr>
      <w:r>
        <w:rPr>
          <w:rStyle w:val="Hint"/>
        </w:rPr>
        <w:t xml:space="preserve">[Escribe aquí cómo registras y planificas el mantenimiento y un hallazgo que salió de tus datos]</w:t>
      </w:r>
    </w:p>
    <w:p>
      <w:pPr>
        <w:pStyle w:val="Cuerpo"/>
      </w:pPr>
      <w:r>
        <w:rPr>
          <w:rStyle w:val="Hint"/>
        </w:rPr>
        <w:t xml:space="preserve">[Escribe aquí tareas de formación, seguridad y orden, y tu idea del trabajo bien hecho]</w:t>
      </w:r>
    </w:p>
    <w:p>
      <w:pPr>
        <w:pStyle w:val="Cuerpo"/>
      </w:pPr>
      <w:r>
        <w:rPr>
          <w:rStyle w:val="Hint"/>
        </w:rPr>
        <w:t xml:space="preserve">[Escribe aquí adjunto y disponibilidad para una entrevista o llamada]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94" w:right="850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F4C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4C5C"/>
      <w:sz w:val="52"/>
      <w:szCs w:val="52"/>
    </w:rPr>
  </w:style>
  <w:style w:type="paragraph" w:styleId="Subtitle">
    <w:name w:val="Subtitle"/>
    <w:qFormat/>
    <w:pPr>
      <w:spacing w:before="60" w:after="0"/>
    </w:pPr>
    <w:rPr>
      <w:rFonts w:ascii="Trebuchet MS" w:hAnsi="Trebuchet MS" w:eastAsia="Trebuchet MS" w:cs="Trebuchet MS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10" w:space="3" w:color="0F4C5C"/>
      </w:pBdr>
      <w:spacing w:before="220" w:after="90"/>
      <w:outlineLvl w:val="0"/>
    </w:pPr>
    <w:rPr>
      <w:rFonts w:ascii="Trebuchet MS" w:hAnsi="Trebuchet MS" w:eastAsia="Trebuchet MS" w:cs="Trebuchet MS"/>
      <w:b/>
      <w:caps/>
      <w:color w:val="0F4C5C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4C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F4C5C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0F4C5C"/>
    </w:rPr>
  </w:style>
  <w:style w:type="paragraph" w:styleId="ContactoDer">
    <w:name w:val="Contacto a la derecha"/>
    <w:qFormat/>
    <w:pPr>
      <w:spacing w:after="30"/>
      <w:jc w:val="right"/>
    </w:pPr>
    <w:rPr>
      <w:color w:val="2F2F2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modelo (en blanco para rellenar)</dc:title>
  <dc:subject>Plantilla de carta editable</dc:subject>
  <dc:creator>plantillasdecurriculum.com</dc:creator>
  <cp:keywords>carta de presentación, plantilla, Word, carta de presentacion ejemplos</cp:keywords>
  <dc:description>Carta de presentación modelo para un puesto técnico, con los cuatro párrafos básicos y el membrete del candidato.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