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Nombre Apellido</w:t>
      </w:r>
    </w:p>
    <w:p>
      <w:pPr>
        <w:pStyle w:val="Subtitle"/>
      </w:pPr>
      <w:r>
        <w:t xml:space="preserve">Maestra de Educación Primaria</w:t>
      </w:r>
    </w:p>
    <w:p>
      <w:pPr>
        <w:pStyle w:val="Adorno"/>
      </w:pPr>
      <w:r>
        <w:t xml:space="preserve">◆   ◆   ◆</w:t>
      </w:r>
    </w:p>
    <w:p>
      <w:pPr>
        <w:pStyle w:val="Contacto"/>
      </w:pPr>
      <w:r>
        <w:t xml:space="preserve">6XX XXX XXX   ·   nombre@example.com   ·   Huesca</w:t>
      </w:r>
    </w:p>
    <w:p>
      <w:pPr>
        <w:pStyle w:val="Fecha"/>
      </w:pPr>
      <w:r>
        <w:t xml:space="preserve">Huesca, 29 de octubre de 2026</w:t>
      </w:r>
    </w:p>
    <w:p>
      <w:pPr>
        <w:pStyle w:val="Dest"/>
      </w:pPr>
      <w:r>
        <w:t xml:space="preserve">Colegio Santa Clara (centro ficticio)</w:t>
      </w:r>
    </w:p>
    <w:p>
      <w:pPr>
        <w:pStyle w:val="Dest"/>
      </w:pPr>
      <w:r>
        <w:t xml:space="preserve">Equipo directivo</w:t>
      </w:r>
    </w:p>
    <w:p>
      <w:pPr>
        <w:pStyle w:val="Asunto"/>
      </w:pPr>
      <w:r>
        <w:t xml:space="preserve">Asunto: Candidatura maestra de Primaria – plaza de tutora de tercero</w:t>
      </w:r>
    </w:p>
    <w:p>
      <w:pPr>
        <w:pStyle w:val="Saludo"/>
      </w:pPr>
      <w:r>
        <w:t xml:space="preserve">Estimado equipo directivo:</w:t>
      </w:r>
    </w:p>
    <w:p>
      <w:pPr>
        <w:pStyle w:val="Cuerpo"/>
      </w:pPr>
      <w:r>
        <w:t xml:space="preserve">Soy maestra de Educación Primaria (Universidad de Zaragoza) y les escribo para presentar mi candidatura a la plaza de tutora de tercero de Primaria que han publicado en su web. Llevo tres cursos como maestra en un centro de Huesca, dos de ellos como tutora de segundo y tercero.</w:t>
      </w:r>
    </w:p>
    <w:p>
      <w:pPr>
        <w:pStyle w:val="Cuerpo"/>
      </w:pPr>
      <w:r>
        <w:t xml:space="preserve">En esa etapa empecé a trabajar la lectura con parejas de lectores: los niños de tercero leían a los de primero una vez a la semana, y cada uno preparaba su lectura con ayuda de la tutora. Mantengo registros sencillos del progreso y los comparto con las familias en las tutorías de trimestre.</w:t>
      </w:r>
    </w:p>
    <w:p>
      <w:pPr>
        <w:pStyle w:val="Cuerpo"/>
      </w:pPr>
      <w:r>
        <w:t xml:space="preserve">Trabajo por proyectos al menos un trimestre al año. El curso pasado mi grupo de tercero montó un pequeño huerto en el patio: midieron, hicieron un calendario de riego y presentaron lo aprendido a las familias. Los alumnos a los que más les costaba la expresión escrita redactaron los carteles, y eso mejoró su motivación.</w:t>
      </w:r>
    </w:p>
    <w:p>
      <w:pPr>
        <w:pStyle w:val="Cuerpo"/>
      </w:pPr>
      <w:r>
        <w:t xml:space="preserve">Tengo experiencia en la atención a la diversidad: trabajé con la orientadora y con la maestra de pedagogía terapéutica para adaptar materiales a dos alumnos con dificultades de lectura, y colaboré en el plan de acogida del alumnado recién llegado. Me gusta trabajar en equipo con el ciclo y compartir recursos.</w:t>
      </w:r>
    </w:p>
    <w:p>
      <w:pPr>
        <w:pStyle w:val="Cuerpo"/>
      </w:pPr>
      <w:r>
        <w:t xml:space="preserve">Tengo el nivel B2 de inglés y dispongo del certificado de delitos de naturaleza sexual en vigor. Puedo incorporarme al comienzo del próximo trimestre. Les agradecería la oportunidad de comentar mi propuesta en una entrevista.</w:t>
      </w:r>
    </w:p>
    <w:p>
      <w:pPr>
        <w:pStyle w:val="Despedida"/>
      </w:pPr>
      <w:r>
        <w:t xml:space="preserve">Atentamente,</w:t>
      </w:r>
    </w:p>
    <w:p>
      <w:pPr>
        <w:pStyle w:val="Firma"/>
      </w:pPr>
      <w:r>
        <w:t xml:space="preserve">Nombre Apellido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361" w:right="1361" w:bottom="1134" w:left="1361" w:header="567" w:footer="567" w:gutter="0"/>
      <w:pgBorders w:offsetFrom="page">
        <w:top w:val="double" w:sz="6" w:space="26" w:color="6B1F33"/>
        <w:left w:val="double" w:sz="6" w:space="26" w:color="6B1F33"/>
        <w:bottom w:val="double" w:sz="6" w:space="26" w:color="6B1F33"/>
        <w:right w:val="double" w:sz="6" w:space="26" w:color="6B1F33"/>
      </w:pgBorder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6B1F3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4"/>
        <w:szCs w:val="24"/>
        <w:lang w:val="es-ES" w:eastAsia="es-ES" w:bidi="ar-SA"/>
      </w:rPr>
    </w:rPrDefault>
    <w:pPrDefault>
      <w:pPr>
        <w:spacing w:after="0" w:line="282" w:lineRule="auto"/>
      </w:pPr>
    </w:pPrDefault>
  </w:docDefaults>
  <w:style w:type="paragraph" w:default="1" w:styleId="Normal">
    <w:name w:val="Normal"/>
    <w:qFormat/>
    <w:pPr>
      <w:spacing w:after="0" w:line="282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rFonts w:ascii="Cambria" w:hAnsi="Cambria" w:eastAsia="Cambria" w:cs="Cambria"/>
      <w:b/>
      <w:smallCaps/>
      <w:color w:val="6B1F33"/>
      <w:spacing w:val="40"/>
      <w:sz w:val="50"/>
      <w:szCs w:val="50"/>
    </w:rPr>
  </w:style>
  <w:style w:type="paragraph" w:styleId="Subtitle">
    <w:name w:val="Subtitle"/>
    <w:qFormat/>
    <w:pPr>
      <w:spacing w:before="0" w:after="60"/>
      <w:jc w:val="center"/>
    </w:pPr>
    <w:rPr>
      <w:rFonts w:ascii="Cambria" w:hAnsi="Cambria" w:eastAsia="Cambria" w:cs="Cambria"/>
      <w:i/>
      <w:color w:val="222222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00" w:after="60"/>
      <w:outlineLvl w:val="0"/>
    </w:pPr>
    <w:rPr>
      <w:b/>
      <w:caps/>
      <w:color w:val="6B1F33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pBdr>
        <w:bottom w:val="single" w:sz="6" w:space="8" w:color="D9BFC6"/>
      </w:pBdr>
      <w:spacing w:before="0" w:after="120"/>
      <w:jc w:val="center"/>
    </w:pPr>
    <w:rPr>
      <w:rFonts w:ascii="Cambria" w:hAnsi="Cambria" w:eastAsia="Cambria" w:cs="Cambria"/>
      <w:color w:val="595959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184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6B1F33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6B1F33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190"/>
      <w:jc w:val="both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6B1F33"/>
    </w:rPr>
  </w:style>
  <w:style w:type="paragraph" w:styleId="Adorno">
    <w:name w:val="Adorno"/>
    <w:qFormat/>
    <w:pPr>
      <w:spacing w:after="40"/>
      <w:jc w:val="center"/>
    </w:pPr>
    <w:rPr>
      <w:rFonts w:ascii="Arial" w:hAnsi="Arial" w:eastAsia="Arial" w:cs="Arial"/>
      <w:color w:val="B07A4A"/>
      <w:spacing w:val="120"/>
      <w:sz w:val="14"/>
      <w:szCs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maestro/a (ejemplo editable)</dc:title>
  <dc:subject>Plantilla de carta editable</dc:subject>
  <dc:creator>plantillasdecurriculum.com</dc:creator>
  <cp:keywords>carta de presentación, plantilla, Word, carta de presentacion maestro</cp:keywords>
  <dc:description>Carta de presentación para una plaza de maestro/a de Primaria en un colegio concertado, con metodología y certificado de delitos. Datos ficticios de ejemplo.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