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con el nombre, el titular y los datos de contacto de la carta."/>
      </w:tblPr>
      <w:tblGrid>
        <w:gridCol w:w="11906"/>
      </w:tblGrid>
      <w:tr>
        <w:trPr>
          <w:cantSplit/>
          <w:trHeight w:val="380" w:hRule="exact"/>
        </w:trPr>
        <w:tc>
          <w:tcPr>
            <w:tcW w:w="11906" w:type="dxa"/>
            <w:tcBorders>
              <w:top w:val="single" w:sz="4" w:space="0" w:color="1B2F57"/>
              <w:left w:val="single" w:sz="4" w:space="0" w:color="1B2F57"/>
              <w:bottom w:val="single" w:sz="4" w:space="0" w:color="1B2F57"/>
              <w:right w:val="single" w:sz="4" w:space="0" w:color="1B2F57"/>
            </w:tcBorders>
            <w:shd w:val="clear" w:color="auto" w:fill="1B2F57"/>
          </w:tcPr>
          <w:p>
            <w:pPr>
              <w:pStyle w:val="CeldaVacia"/>
            </w:pPr>
          </w:p>
        </w:tc>
      </w:tr>
      <w:tr>
        <w:trPr>
          <w:cantSplit/>
        </w:trPr>
        <w:tc>
          <w:tcPr>
            <w:tcW w:w="11906" w:type="dxa"/>
            <w:tcBorders>
              <w:top w:val="single" w:sz="4" w:space="0" w:color="1B2F57"/>
              <w:left w:val="single" w:sz="4" w:space="0" w:color="1B2F57"/>
              <w:bottom w:val="single" w:sz="4" w:space="0" w:color="1B2F57"/>
              <w:right w:val="single" w:sz="4" w:space="0" w:color="1B2F57"/>
            </w:tcBorders>
            <w:shd w:val="clear" w:color="auto" w:fill="1B2F57"/>
            <w:tcMar>
              <w:top w:w="0" w:type="dxa"/>
              <w:left w:w="1000" w:type="dxa"/>
              <w:bottom w:w="0" w:type="dxa"/>
              <w:right w:w="1000" w:type="dxa"/>
            </w:tcMar>
          </w:tcPr>
          <w:p>
            <w:pPr>
              <w:pStyle w:val="Title"/>
            </w:pPr>
            <w:r>
              <w:t xml:space="preserve">Nombre Apellido</w:t>
            </w:r>
          </w:p>
          <w:p>
            <w:pPr>
              <w:pStyle w:val="Subtitle"/>
            </w:pPr>
            <w:r>
              <w:t xml:space="preserve">Estudiante de Administración y Dirección de Empresas</w:t>
            </w:r>
          </w:p>
          <w:p>
            <w:pPr>
              <w:pStyle w:val="Lema"/>
            </w:pPr>
            <w:r>
              <w:t xml:space="preserve">6XX XXX XXX   ·   nombre@example.com   ·   Valladolid</w:t>
            </w:r>
          </w:p>
        </w:tc>
      </w:tr>
      <w:tr>
        <w:trPr>
          <w:cantSplit/>
          <w:trHeight w:val="330" w:hRule="exact"/>
        </w:trPr>
        <w:tc>
          <w:tcPr>
            <w:tcW w:w="11906" w:type="dxa"/>
            <w:tcBorders>
              <w:top w:val="single" w:sz="4" w:space="0" w:color="1B2F57"/>
              <w:left w:val="single" w:sz="4" w:space="0" w:color="1B2F57"/>
              <w:bottom w:val="single" w:sz="4" w:space="0" w:color="1B2F57"/>
              <w:right w:val="single" w:sz="4" w:space="0" w:color="1B2F57"/>
            </w:tcBorders>
            <w:shd w:val="clear" w:color="auto" w:fill="1B2F57"/>
          </w:tcPr>
          <w:p>
            <w:pPr>
              <w:pStyle w:val="CeldaVacia"/>
            </w:pPr>
          </w:p>
        </w:tc>
      </w:tr>
      <w:tr>
        <w:trPr>
          <w:cantSplit/>
          <w:trHeight w:val="150" w:hRule="exact"/>
        </w:trPr>
        <w:tc>
          <w:tcPr>
            <w:tcW w:w="11906" w:type="dxa"/>
            <w:tcBorders>
              <w:top w:val="single" w:sz="4" w:space="0" w:color="7ED6A8"/>
              <w:left w:val="single" w:sz="4" w:space="0" w:color="7ED6A8"/>
              <w:bottom w:val="single" w:sz="4" w:space="0" w:color="7ED6A8"/>
              <w:right w:val="single" w:sz="4" w:space="0" w:color="7ED6A8"/>
            </w:tcBorders>
            <w:shd w:val="clear" w:color="auto" w:fill="7ED6A8"/>
          </w:tcPr>
          <w:p>
            <w:pPr>
              <w:pStyle w:val="CeldaVacia"/>
            </w:pPr>
          </w:p>
        </w:tc>
      </w:tr>
    </w:tbl>
    <w:p>
      <w:pPr>
        <w:pStyle w:val="Fecha"/>
      </w:pPr>
      <w:r>
        <w:t xml:space="preserve">Valladolid, 29 de octubre de 2026</w:t>
      </w:r>
    </w:p>
    <w:p>
      <w:pPr>
        <w:pStyle w:val="Dest"/>
      </w:pPr>
      <w:r>
        <w:t xml:space="preserve">Gestoría Duero Asesores (empresa ficticia)</w:t>
      </w:r>
    </w:p>
    <w:p>
      <w:pPr>
        <w:pStyle w:val="Dest"/>
      </w:pPr>
      <w:r>
        <w:t xml:space="preserve">A la atención del equipo de dirección</w:t>
      </w:r>
    </w:p>
    <w:p>
      <w:pPr>
        <w:pStyle w:val="Asunto"/>
      </w:pPr>
      <w:r>
        <w:t xml:space="preserve">Asunto: Solicitud de prácticas curriculares – Grado en ADE (Universidad de Valladolid)</w:t>
      </w:r>
    </w:p>
    <w:p>
      <w:pPr>
        <w:pStyle w:val="Saludo"/>
      </w:pPr>
      <w:r>
        <w:t xml:space="preserve">Estimados señores de Gestoría Duero Asesores:</w:t>
      </w:r>
    </w:p>
    <w:p>
      <w:pPr>
        <w:pStyle w:val="Cuerpo"/>
      </w:pPr>
      <w:r>
        <w:t xml:space="preserve">Soy estudiante de cuarto curso del Grado en Administración y Dirección de Empresas y busco una empresa donde realizar las prácticas curriculares de este curso, que equivalen a 150 horas y deben completarse entre febrero y mayo. Les escribo porque trabajan con pequeñas empresas de la zona, que es el entorno que me interesa conocer.</w:t>
      </w:r>
    </w:p>
    <w:p>
      <w:pPr>
        <w:pStyle w:val="Cuerpo"/>
      </w:pPr>
      <w:r>
        <w:t xml:space="preserve">He cursado Contabilidad Financiera y Fiscalidad y realicé como trabajo de grupo la contabilidad completa de una empresa simulada, con apuntes, balance y cierre. Me ocupé de la parte de facturas y conciliación bancaria. Manejo hoja de cálculo a nivel avanzado y tengo inglés B2.</w:t>
      </w:r>
    </w:p>
    <w:p>
      <w:pPr>
        <w:pStyle w:val="Cuerpo"/>
      </w:pPr>
      <w:r>
        <w:t xml:space="preserve">Mi nota media es de 7,9 y este curso he combinado las clases con un trabajo de tardes en una tienda, lo que me ha enseñado a organizar el tiempo y a cumplir plazos. Colaboré también en el grupo de estudio de Fiscalidad preparando esquemas de las declaraciones de IRPF y de IVA, que usamos quince compañeros para repasar.</w:t>
      </w:r>
    </w:p>
    <w:p>
      <w:pPr>
        <w:pStyle w:val="Cuerpo"/>
      </w:pPr>
      <w:r>
        <w:t xml:space="preserve">En su gestoría me gustaría conocer cómo se llevan las obligaciones periódicas de pequeñas empresas y autónomos: calendario fiscal, presentación de modelos y atención a los clientes. Tengo ganas de empezar por las tareas más sencillas, como el archivo y la preparación de documentación, y de aprender con la tutoría de la persona que designen.</w:t>
      </w:r>
    </w:p>
    <w:p>
      <w:pPr>
        <w:pStyle w:val="Cuerpo"/>
      </w:pPr>
      <w:r>
        <w:t xml:space="preserve">Puedo dedicar 25 horas semanales por las mañanas. La gestión del convenio la realiza el servicio de prácticas de mi facultad, y mi tutora académica sería la profesora designada por la universidad. Si les interesa, puedo enviarles la información del procedimiento. Adjunto mi currículum y mi expediente académico.</w:t>
      </w:r>
    </w:p>
    <w:p>
      <w:pPr>
        <w:pStyle w:val="Despedida"/>
      </w:pPr>
      <w:r>
        <w:t xml:space="preserve">Un cordial saludo,</w:t>
      </w:r>
    </w:p>
    <w:p>
      <w:pPr>
        <w:pStyle w:val="Firma"/>
      </w:pPr>
      <w:r>
        <w:t xml:space="preserve">Nombre Apellido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0" w:right="0" w:bottom="850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1B2F57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ndara" w:hAnsi="Candara" w:eastAsia="Candara" w:cs="Candara"/>
        <w:sz w:val="24"/>
        <w:szCs w:val="24"/>
        <w:lang w:val="es-ES" w:eastAsia="es-ES" w:bidi="ar-SA"/>
      </w:rPr>
    </w:rPrDefault>
    <w:pPrDefault>
      <w:pPr>
        <w:spacing w:after="0" w:line="282" w:lineRule="auto"/>
      </w:pPr>
    </w:pPrDefault>
  </w:docDefaults>
  <w:style w:type="paragraph" w:default="1" w:styleId="Normal">
    <w:name w:val="Normal"/>
    <w:qFormat/>
    <w:pPr>
      <w:spacing w:after="0" w:line="282" w:lineRule="auto"/>
      <w:ind w:left="1000" w:right="1000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andara" w:hAnsi="Candara" w:eastAsia="Candara" w:cs="Candara"/>
      <w:b/>
      <w:color w:val="FFFFFF"/>
      <w:sz w:val="58"/>
      <w:szCs w:val="58"/>
    </w:rPr>
  </w:style>
  <w:style w:type="paragraph" w:styleId="Subtitle">
    <w:name w:val="Subtitle"/>
    <w:qFormat/>
    <w:pPr>
      <w:spacing w:before="100" w:after="0"/>
    </w:pPr>
    <w:rPr>
      <w:rFonts w:ascii="Candara" w:hAnsi="Candara" w:eastAsia="Candara" w:cs="Candara"/>
      <w:color w:val="C9D6EE"/>
      <w:sz w:val="25"/>
      <w:szCs w:val="25"/>
    </w:rPr>
  </w:style>
  <w:style w:type="paragraph" w:styleId="Heading1">
    <w:name w:val="heading 1"/>
    <w:basedOn w:val="Normal"/>
    <w:next w:val="Cuerpo"/>
    <w:qFormat/>
    <w:pPr>
      <w:keepNext/>
      <w:pBdr>
        <w:bottom w:val="single" w:sz="18" w:space="3" w:color="7ED6A8"/>
      </w:pBdr>
      <w:spacing w:before="200" w:after="80"/>
      <w:outlineLvl w:val="0"/>
    </w:pPr>
    <w:rPr>
      <w:b/>
      <w:caps/>
      <w:color w:val="1B2F57"/>
      <w:spacing w:val="10"/>
      <w:sz w:val="23"/>
      <w:szCs w:val="23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134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1906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B2F57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1B2F57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21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2500"/>
      </w:tabs>
      <w:spacing w:after="30"/>
      <w:ind w:left="2500" w:hanging="1500"/>
    </w:pPr>
  </w:style>
  <w:style w:type="character" w:styleId="Etiqueta">
    <w:name w:val="Etiqueta de campo"/>
    <w:uiPriority w:val="1"/>
    <w:qFormat/>
    <w:rPr>
      <w:b/>
      <w:color w:val="1B2F57"/>
    </w:rPr>
  </w:style>
  <w:style w:type="paragraph" w:styleId="Lema">
    <w:name w:val="Lema"/>
    <w:qFormat/>
    <w:pPr>
      <w:spacing w:before="60" w:after="0"/>
    </w:pPr>
    <w:rPr>
      <w:rFonts w:ascii="Candara" w:hAnsi="Candara" w:eastAsia="Candara" w:cs="Candara"/>
      <w:b/>
      <w:color w:val="7ED6A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presentación para prácticas (ejemplo editable)</dc:title>
  <dc:subject>Plantilla de carta editable</dc:subject>
  <dc:creator>plantillasdecurriculum.com</dc:creator>
  <cp:keywords>carta de presentación, plantilla, Word, carta de presentacion para practicas</cp:keywords>
  <dc:description>Carta para solicitar prácticas curriculares: horas, fechas, disponibilidad y trámite del convenio. Datos ficticios de ejemplo.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