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7382"/>
        <w:gridCol w:w="4524"/>
      </w:tblGrid>
      <w:tr>
        <w:trPr>
          <w:cantSplit/>
        </w:trPr>
        <w:tc>
          <w:tcPr>
            <w:tcW w:w="7382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40" w:type="dxa"/>
              <w:left w:w="850" w:type="dxa"/>
              <w:bottom w:w="46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Personal de limpieza de oficinas</w:t>
            </w:r>
          </w:p>
        </w:tc>
        <w:tc>
          <w:tcPr>
            <w:tcW w:w="4524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40" w:type="dxa"/>
              <w:left w:w="100" w:type="dxa"/>
              <w:bottom w:w="460" w:type="dxa"/>
              <w:right w:w="100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nombre@example.com</w:t>
            </w:r>
          </w:p>
          <w:p>
            <w:pPr>
              <w:pStyle w:val="ContactoCab"/>
            </w:pPr>
            <w:r>
              <w:t xml:space="preserve">Castellón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F5042"/>
              <w:left w:val="single" w:sz="4" w:space="0" w:color="1F5042"/>
              <w:bottom w:val="single" w:sz="4" w:space="0" w:color="1F5042"/>
              <w:right w:val="single" w:sz="4" w:space="0" w:color="1F5042"/>
            </w:tcBorders>
            <w:shd w:val="clear" w:color="auto" w:fill="1F5042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t xml:space="preserve">Castellón, 29 de octubre de 2026</w:t>
      </w:r>
    </w:p>
    <w:p>
      <w:pPr>
        <w:pStyle w:val="Dest"/>
      </w:pPr>
      <w:r>
        <w:t xml:space="preserve">Servicios Limpios del Levante (empresa ficticia)</w:t>
      </w:r>
    </w:p>
    <w:p>
      <w:pPr>
        <w:pStyle w:val="Dest"/>
      </w:pPr>
      <w:r>
        <w:t xml:space="preserve">Departamento de personal</w:t>
      </w:r>
    </w:p>
    <w:p>
      <w:pPr>
        <w:pStyle w:val="Asunto"/>
      </w:pPr>
      <w:r>
        <w:t xml:space="preserve">Asunto: Limpiadora turno de tarde – oferta de Servicios Limpios del Levante</w:t>
      </w:r>
    </w:p>
    <w:p>
      <w:pPr>
        <w:pStyle w:val="Saludo"/>
      </w:pPr>
      <w:r>
        <w:t xml:space="preserve">Estimados señores:</w:t>
      </w:r>
    </w:p>
    <w:p>
      <w:pPr>
        <w:pStyle w:val="Cuerpo"/>
      </w:pPr>
      <w:r>
        <w:t xml:space="preserve">Me dirijo a ustedes en relación con la oferta de personal de limpieza para oficinas en turno de tarde. Llevo cuatro años trabajando en limpieza de oficinas y comunidades de vecinos en Castellón, con una jornada de 25 horas semanales en horario de 16:00 a 21:00.</w:t>
      </w:r>
    </w:p>
    <w:p>
      <w:pPr>
        <w:pStyle w:val="Cuerpo"/>
      </w:pPr>
      <w:r>
        <w:t xml:space="preserve">Mis tareas son la limpieza de despachos y aseos, el fregado mecánico de suelos con fregadora de operario a pie y el control de existencias de productos del carro. Sigo las fichas de producto y no mezclo productos distintos. Mis dos últimos servicios los mantuve durante más de un año cada uno.</w:t>
      </w:r>
    </w:p>
    <w:p>
      <w:pPr>
        <w:pStyle w:val="Cuerpo"/>
      </w:pPr>
      <w:r>
        <w:t xml:space="preserve">Trabajo con un plan semanal por zonas, de modo que cada despacho, aseo y zona común se limpie con la frecuencia acordada con el cliente. Anoto en una hoja lo que hago y lo que queda pendiente, y aviso cuando falta material o cuando veo un desperfecto, como un grifo que gotea o una luz fundida.</w:t>
      </w:r>
    </w:p>
    <w:p>
      <w:pPr>
        <w:pStyle w:val="Cuerpo"/>
      </w:pPr>
      <w:r>
        <w:t xml:space="preserve">Respeto siempre la confidencialidad de lo que hay en los despachos: no toco documentos ni equipos y cierro con llave al terminar, tal como me indica la empresa. Tengo el curso de prevención de riesgos laborales para limpieza y sé usar guantes, mascarilla y señalización de suelo mojado.</w:t>
      </w:r>
    </w:p>
    <w:p>
      <w:pPr>
        <w:pStyle w:val="Cuerpo"/>
      </w:pPr>
      <w:r>
        <w:t xml:space="preserve">Dispongo de vehículo propio y puedo desplazarme a servicios de Vila-real y Burriana. Puedo incorporarme de inmediato, y los sábados por la mañana si el servicio lo requiere. Adjunto mi currículum.</w:t>
      </w:r>
    </w:p>
    <w:p>
      <w:pPr>
        <w:pStyle w:val="Despedida"/>
      </w:pPr>
      <w:r>
        <w:t xml:space="preserve">Atentamente,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504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3"/>
        <w:szCs w:val="23"/>
        <w:lang w:val="es-ES" w:eastAsia="es-ES" w:bidi="ar-SA"/>
      </w:rPr>
    </w:rPrDefault>
    <w:pPrDefault>
      <w:pPr>
        <w:spacing w:after="0" w:line="314" w:lineRule="auto"/>
      </w:pPr>
    </w:pPrDefault>
  </w:docDefaults>
  <w:style w:type="paragraph" w:default="1" w:styleId="Normal">
    <w:name w:val="Normal"/>
    <w:qFormat/>
    <w:pPr>
      <w:spacing w:after="0" w:line="314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1F5042"/>
      <w:sz w:val="52"/>
      <w:szCs w:val="52"/>
    </w:rPr>
  </w:style>
  <w:style w:type="paragraph" w:styleId="Subtitle">
    <w:name w:val="Subtitle"/>
    <w:qFormat/>
    <w:pPr>
      <w:spacing w:before="0" w:after="0"/>
    </w:pPr>
    <w:rPr>
      <w:rFonts w:ascii="Trebuchet MS" w:hAnsi="Trebuchet MS" w:eastAsia="Trebuchet MS" w:cs="Trebuchet MS"/>
      <w:color w:val="1F5042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top w:val="single" w:sz="16" w:space="2" w:color="1F5042"/>
        <w:bottom w:val="single" w:sz="16" w:space="2" w:color="1F5042"/>
        <w:right w:val="single" w:sz="48" w:space="0" w:color="E0A83A"/>
      </w:pBdr>
      <w:shd w:val="clear" w:color="auto" w:fill="1F5042"/>
      <w:spacing w:before="250" w:after="110"/>
      <w:ind w:left="0" w:right="935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19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504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F5042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2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350"/>
      </w:tabs>
      <w:spacing w:after="30"/>
      <w:ind w:left="2350" w:hanging="1500"/>
    </w:pPr>
  </w:style>
  <w:style w:type="character" w:styleId="Etiqueta">
    <w:name w:val="Etiqueta de campo"/>
    <w:uiPriority w:val="1"/>
    <w:qFormat/>
    <w:rPr>
      <w:b/>
      <w:color w:val="1F5042"/>
    </w:rPr>
  </w:style>
  <w:style w:type="paragraph" w:styleId="ContactoCab">
    <w:name w:val="Contacto en cabecera"/>
    <w:qFormat/>
    <w:pPr>
      <w:spacing w:after="20"/>
    </w:pPr>
    <w:rPr>
      <w:color w:val="1F5042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personal de limpieza (ejemplo editable)</dc:title>
  <dc:subject>Plantilla de carta editable</dc:subject>
  <dc:creator>plantillasdecurriculum.com</dc:creator>
  <cp:keywords>carta de presentación, plantilla, Word, carta de presentacion personal de limpieza</cp:keywords>
  <dc:description>Carta de presentación para un puesto de limpieza de oficinas: tareas, estabilidad en servicios anteriores y horario.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