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a todo el ancho de la hoja: nombre y titular, datos de contacto y una franja de color."/>
      </w:tblPr>
      <w:tblGrid>
        <w:gridCol w:w="7382"/>
        <w:gridCol w:w="4524"/>
      </w:tblGrid>
      <w:tr>
        <w:trPr>
          <w:cantSplit/>
          <w:trHeight w:val="2300" w:hRule="atLeast"/>
        </w:trPr>
        <w:tc>
          <w:tcPr>
            <w:tcW w:w="7382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4524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ContactoCab"/>
            </w:pPr>
            <w:r>
              <w:t xml:space="preserve">[Escribe aquí tu teléfono]</w:t>
            </w:r>
          </w:p>
          <w:p>
            <w:pPr>
              <w:pStyle w:val="ContactoCab"/>
            </w:pPr>
            <w:r>
              <w:t xml:space="preserve">[Escribe aquí tu correo]</w:t>
            </w:r>
          </w:p>
          <w:p>
            <w:pPr>
              <w:pStyle w:val="ContactoCab"/>
            </w:pPr>
            <w:r>
              <w:t xml:space="preserve">[Escribe aquí tu localidad]</w:t>
            </w:r>
          </w:p>
          <w:p>
            <w:pPr>
              <w:pStyle w:val="ContactoCab"/>
            </w:pPr>
            <w:r>
              <w:t xml:space="preserve">[Escribe aquí un dato útil]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1F5042"/>
              <w:left w:val="single" w:sz="4" w:space="0" w:color="1F5042"/>
              <w:bottom w:val="single" w:sz="4" w:space="0" w:color="1F5042"/>
              <w:right w:val="single" w:sz="4" w:space="0" w:color="1F5042"/>
            </w:tcBorders>
            <w:shd w:val="clear" w:color="auto" w:fill="1F5042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40" w:lineRule="exact"/>
      </w:pP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[Escribe aquí tu perfil en 3 o 4 frases: tu oficio, tus años de experiencia, tus puntos fuertes y el tipo de puesto que buscas.]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t xml:space="preserve">[Escribe aquí el puesto] · [Escribe aquí la empresa]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[Localidad] · [Escribe aquí la unidad, el turno o el tamaño del centro]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t xml:space="preserve">[Escribe aquí el puesto] · [Escribe aquí la empresa]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[Localidad] · [Escribe aquí la unidad, el turno o el tamaño del centro]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t xml:space="preserve">[Escribe aquí el puesto] · [Escribe aquí la empresa]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[Localidad] · [Escribe aquí la unidad, el turno o el tamaño del centro]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[Escribe aquí la titulación o el curso]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el centro] · [Escribe aquí un detalle útil: nota, prácticas o especialidad]</w:t>
      </w:r>
    </w:p>
    <w:p>
      <w:pPr>
        <w:pStyle w:val="Puesto"/>
      </w:pPr>
      <w:r>
        <w:t xml:space="preserve">[Escribe aquí la titulación o el curso]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el centro] · [Escribe aquí un detalle útil: nota, prácticas o especialidad]</w:t>
      </w:r>
    </w:p>
    <w:p>
      <w:pPr>
        <w:pStyle w:val="Puesto"/>
      </w:pPr>
      <w:r>
        <w:t xml:space="preserve">[Escribe aquí el curso]</w:t>
      </w:r>
      <w:r>
        <w:tab/>
      </w:r>
      <w:r>
        <w:rPr>
          <w:rStyle w:val="Fecha"/>
        </w:rPr>
        <w:t xml:space="preserve">[año</w:t>
      </w:r>
      <w:r>
        <w:t xml:space="preserve">]</w:t>
      </w:r>
    </w:p>
    <w:p>
      <w:pPr>
        <w:pStyle w:val="Empresa"/>
      </w:pPr>
      <w:r>
        <w:t xml:space="preserve">[Escribe aquí el centro]</w:t>
      </w:r>
    </w:p>
    <w:p>
      <w:pPr>
        <w:pStyle w:val="Puesto"/>
      </w:pPr>
      <w:r>
        <w:t xml:space="preserve">[Escribe aquí el curso]</w:t>
      </w:r>
      <w:r>
        <w:tab/>
      </w:r>
      <w:r>
        <w:rPr>
          <w:rStyle w:val="Fecha"/>
        </w:rPr>
        <w:t xml:space="preserve">[año</w:t>
      </w:r>
      <w:r>
        <w:t xml:space="preserve">]</w:t>
      </w:r>
    </w:p>
    <w:p>
      <w:pPr>
        <w:pStyle w:val="Empresa"/>
      </w:pPr>
      <w:r>
        <w:t xml:space="preserve">[Escribe aquí el centro]</w:t>
      </w:r>
    </w:p>
    <w:p>
      <w:pPr>
        <w:pStyle w:val="Puesto"/>
      </w:pPr>
      <w:r>
        <w:t xml:space="preserve">[Escribe aquí el curso]</w:t>
      </w:r>
      <w:r>
        <w:tab/>
      </w:r>
      <w:r>
        <w:rPr>
          <w:rStyle w:val="Fecha"/>
        </w:rPr>
        <w:t xml:space="preserve">[año</w:t>
      </w:r>
      <w:r>
        <w:t xml:space="preserve">]</w:t>
      </w:r>
    </w:p>
    <w:p>
      <w:pPr>
        <w:pStyle w:val="Empresa"/>
      </w:pPr>
      <w:r>
        <w:t xml:space="preserve">[Escribe aquí el centro]</w:t>
      </w:r>
    </w:p>
    <w:p>
      <w:pPr>
        <w:pStyle w:val="Heading1"/>
      </w:pPr>
      <w:r>
        <w:t xml:space="preserve">Competencias e idiomas</w:t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[Escribe aquí una competencia], [Escribe aquí una competencia], [Escribe aquí una competencia], [Escribe aquí una competencia], [Escribe aquí una competencia], [Escribe aquí una competencia], [Escribe aquí una competencia], [Escribe aquí una competencia].</w:t>
      </w:r>
    </w:p>
    <w:p>
      <w:pPr>
        <w:pStyle w:val="Normal"/>
      </w:pPr>
      <w:r>
        <w:rPr>
          <w:b/>
        </w:rPr>
        <w:t xml:space="preserve">Idiomas:</w:t>
      </w:r>
      <w:r>
        <w:t xml:space="preserve"> [Idioma] ([Nivel]) · [Idioma] ([Nivel]).</w:t>
      </w:r>
    </w:p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0" w:right="0" w:bottom="567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20"/>
      </w:pPr>
      <w:rPr>
        <w:rFonts w:ascii="Arial" w:hAnsi="Arial" w:cs="Arial" w:hint="default"/>
        <w:color w:val="E0A83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94" w:lineRule="auto"/>
      </w:pPr>
    </w:pPrDefault>
  </w:docDefaults>
  <w:style w:type="paragraph" w:default="1" w:styleId="Normal">
    <w:name w:val="Normal"/>
    <w:qFormat/>
    <w:pPr>
      <w:spacing w:after="0" w:line="276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  <w:ind w:left="850" w:right="1000"/>
    </w:pPr>
    <w:rPr>
      <w:rFonts w:ascii="Trebuchet MS" w:hAnsi="Trebuchet MS" w:eastAsia="Trebuchet MS" w:cs="Trebuchet MS"/>
      <w:b/>
      <w:color w:val="1F5042"/>
      <w:sz w:val="50"/>
      <w:szCs w:val="50"/>
    </w:rPr>
  </w:style>
  <w:style w:type="paragraph" w:styleId="Subtitle">
    <w:name w:val="Subtitle"/>
    <w:qFormat/>
    <w:pPr>
      <w:spacing w:before="0" w:after="0"/>
      <w:ind w:left="850" w:right="1000"/>
    </w:pPr>
    <w:rPr>
      <w:rFonts w:ascii="Trebuchet MS" w:hAnsi="Trebuchet MS" w:eastAsia="Trebuchet MS" w:cs="Trebuchet MS"/>
      <w:color w:val="1F5042"/>
      <w:sz w:val="24"/>
      <w:szCs w:val="24"/>
    </w:rPr>
  </w:style>
  <w:style w:type="paragraph" w:styleId="Heading1">
    <w:name w:val="heading 1"/>
    <w:qFormat/>
    <w:pPr>
      <w:keepNext/>
      <w:pBdr>
        <w:top w:val="single" w:sz="16" w:space="2" w:color="1F5042"/>
        <w:bottom w:val="single" w:sz="16" w:space="2" w:color="1F5042"/>
        <w:right w:val="single" w:sz="48" w:space="0" w:color="E0A83A"/>
      </w:pBdr>
      <w:shd w:val="clear" w:color="auto" w:fill="1F5042"/>
      <w:spacing w:before="330" w:after="130"/>
      <w:ind w:left="0" w:right="750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1130" w:right="1000" w:hanging="22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10906"/>
      </w:tabs>
      <w:spacing w:before="130" w:after="0"/>
      <w:ind w:left="850" w:right="1000"/>
    </w:pPr>
    <w:rPr>
      <w:b/>
      <w:color w:val="1F5042"/>
      <w:sz w:val="21"/>
      <w:szCs w:val="21"/>
    </w:rPr>
  </w:style>
  <w:style w:type="paragraph" w:styleId="Nota">
    <w:name w:val="Nota de plantilla"/>
    <w:qFormat/>
    <w:pPr>
      <w:spacing w:before="200"/>
      <w:ind w:left="850" w:right="10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504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20"/>
      <w:ind w:left="0" w:right="0"/>
    </w:pPr>
    <w:rPr>
      <w:color w:val="1F5042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5"/>
      <w:ind w:left="850" w:right="100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auxiliar administrativo: versión en blanco para rellenar</dc:title>
  <dc:subject>Plantilla de currículum editable</dc:subject>
  <dc:creator>plantillasdecurriculum.com</dc:creator>
  <cp:keywords>currículum, plantilla, cintas, auxiliar administrativo</cp:keywords>
  <dc:description>Plantilla en blanco de currículum de auxiliar administrativo con marcadores [Escribe aquí …]; diseño con cintas de sección, color verde y ámbar.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