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Mercedes Aranda Lillo</w:t>
            </w:r>
          </w:p>
          <w:p>
            <w:pPr>
              <w:pStyle w:val="Subtitle"/>
            </w:pPr>
            <w:r>
              <w:t xml:space="preserve">Auxiliar de ayuda a domicilio</w:t>
            </w:r>
          </w:p>
          <w:p>
            <w:pPr>
              <w:pStyle w:val="ContactoCab"/>
            </w:pPr>
            <w:r>
              <w:t xml:space="preserve">6XX XXX XXX  ·  mercedes.aranda@example.com  ·  Murcia  ·  Carné B y vehículo propio</w:t>
            </w:r>
          </w:p>
        </w:tc>
        <w:tc>
          <w:tcPr>
            <w:tcW w:w="760" w:type="dxa"/>
            <w:tcBorders>
              <w:top w:val="single" w:sz="4" w:space="0" w:color="6E2E1C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Auxiliar de ayuda a domicilio con cuatro años en servicio municipal y en una empresa de atención domiciliaria, con rutas de ocho a diez servicios al día. Presto cuidados personales (aseo, movilización, comidas) y apoyo en tareas del hogar a personas mayores y convalecientes, siguiendo el plan de cada caso y comunicando cualquier cambio. Con vehículo propio y disponibilidad de mañanas y tardes en Murcia.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Auxiliar de ayuda a domicilio</w:t>
            </w:r>
            <w:r>
              <w:tab/>
            </w:r>
            <w:r>
              <w:rPr>
                <w:rStyle w:val="Fecha"/>
              </w:rPr>
              <w:t xml:space="preserve">2023 – hoy</w:t>
            </w:r>
          </w:p>
          <w:p>
            <w:pPr>
              <w:pStyle w:val="Empresa"/>
            </w:pPr>
            <w:r>
              <w:t xml:space="preserve">Servicio municipal de ayuda a domicilio · Murcia</w:t>
            </w:r>
          </w:p>
          <w:p>
            <w:pPr>
              <w:pStyle w:val="ListBullet"/>
            </w:pPr>
            <w:r>
              <w:t xml:space="preserve">Realizo cada día una ruta de ocho a diez servicios de 45 a 90 minutos en domicilios de personas mayores y con dependencia.</w:t>
            </w:r>
          </w:p>
          <w:p>
            <w:pPr>
              <w:pStyle w:val="ListBullet"/>
            </w:pPr>
            <w:r>
              <w:t xml:space="preserve">Presto cuidados personales (aseo, vestido, movilización, comidas) y apoyo en el hogar según el plan de cada caso.</w:t>
            </w:r>
          </w:p>
          <w:p>
            <w:pPr>
              <w:pStyle w:val="ListBullet"/>
            </w:pPr>
            <w:r>
              <w:t xml:space="preserve">Anoto en la hoja de servicio lo realizado y comunico a la coordinadora cualquier cambio en la persona o en su vivienda.</w:t>
            </w:r>
          </w:p>
          <w:p>
            <w:pPr>
              <w:pStyle w:val="Puesto"/>
            </w:pPr>
            <w:r>
              <w:t xml:space="preserve">Auxiliar de atención domiciliaria</w:t>
            </w:r>
            <w:r>
              <w:tab/>
            </w:r>
            <w:r>
              <w:rPr>
                <w:rStyle w:val="Fecha"/>
              </w:rPr>
              <w:t xml:space="preserve">2021 – 2023</w:t>
            </w:r>
          </w:p>
          <w:p>
            <w:pPr>
              <w:pStyle w:val="Empresa"/>
            </w:pPr>
            <w:r>
              <w:t xml:space="preserve">Cuidados en Casa SL · Murcia</w:t>
            </w:r>
          </w:p>
          <w:p>
            <w:pPr>
              <w:pStyle w:val="ListBullet"/>
            </w:pPr>
            <w:r>
              <w:t xml:space="preserve">Atendí a personas mayores y convalecientes tras una operación, con apoyo en aseo, movilización y comidas.</w:t>
            </w:r>
          </w:p>
          <w:p>
            <w:pPr>
              <w:pStyle w:val="ListBullet"/>
            </w:pPr>
            <w:r>
              <w:t xml:space="preserve">Colaboré con las familias en la organización de las visitas y en las incidencias del día a día.</w:t>
            </w:r>
          </w:p>
          <w:p>
            <w:pPr>
              <w:pStyle w:val="Puesto"/>
            </w:pPr>
            <w:r>
              <w:t xml:space="preserve">Prácticas de atención sociosanitaria</w:t>
            </w:r>
            <w:r>
              <w:tab/>
            </w:r>
            <w:r>
              <w:rPr>
                <w:rStyle w:val="Fecha"/>
              </w:rPr>
              <w:t xml:space="preserve">2020</w:t>
            </w:r>
          </w:p>
          <w:p>
            <w:pPr>
              <w:pStyle w:val="Empresa"/>
            </w:pPr>
            <w:r>
              <w:t xml:space="preserve">Servicio de ayuda a domicilio Vega Baja · Murcia</w:t>
            </w:r>
          </w:p>
          <w:p>
            <w:pPr>
              <w:pStyle w:val="ListBullet"/>
            </w:pPr>
            <w:r>
              <w:t xml:space="preserve">Acompañé a una auxiliar en su ruta diaria y colaboré en el aseo, las comidas y la compra con personas dependientes.</w:t>
            </w:r>
          </w:p>
          <w:p>
            <w:pPr>
              <w:pStyle w:val="ListBullet"/>
            </w:pPr>
            <w:r>
              <w:t xml:space="preserve">Aprendí a organizar el tiempo de cada servicio y a registrar lo realizado.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0522E"/>
              <w:bottom w:val="single" w:sz="8" w:space="0" w:color="FFFFFF"/>
              <w:right w:val="single" w:sz="4" w:space="0" w:color="A0522E"/>
            </w:tcBorders>
            <w:shd w:val="clear" w:color="auto" w:fill="A0522E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Certificado SSCS0108 Atención sociosanitaria a personas en el domicilio</w:t>
            </w:r>
            <w:r>
              <w:tab/>
            </w:r>
            <w:r>
              <w:rPr>
                <w:rStyle w:val="Fecha"/>
              </w:rPr>
              <w:t xml:space="preserve">2020</w:t>
            </w:r>
          </w:p>
          <w:p>
            <w:pPr>
              <w:pStyle w:val="Empresa"/>
            </w:pPr>
            <w:r>
              <w:t xml:space="preserve">Centro de formación de ejemplo · Atención física y psicosocial domiciliaria y gestión de la unidad convivencial.</w:t>
            </w:r>
          </w:p>
          <w:p>
            <w:pPr>
              <w:pStyle w:val="Puesto"/>
            </w:pPr>
            <w:r>
              <w:t xml:space="preserve">Educación Secundaria Obligatoria</w:t>
            </w:r>
            <w:r>
              <w:tab/>
            </w:r>
            <w:r>
              <w:rPr>
                <w:rStyle w:val="Fecha"/>
              </w:rPr>
              <w:t xml:space="preserve">2014 – 2018</w:t>
            </w:r>
          </w:p>
          <w:p>
            <w:pPr>
              <w:pStyle w:val="Empresa"/>
            </w:pPr>
            <w:r>
              <w:t xml:space="preserve">IES de ejemplo · Con ciencias de la naturaleza y tecnología.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D5A38"/>
              <w:bottom w:val="single" w:sz="8" w:space="0" w:color="FFFFFF"/>
              <w:right w:val="single" w:sz="4" w:space="0" w:color="AD5A38"/>
            </w:tcBorders>
            <w:shd w:val="clear" w:color="auto" w:fill="AD5A3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Movilización y transferencias en domicilio (20 h) · Entidad formadora de ejemplo (2022)</w:t>
            </w:r>
          </w:p>
          <w:p>
            <w:pPr>
              <w:pStyle w:val="ListBullet"/>
            </w:pPr>
            <w:r>
              <w:t xml:space="preserve">Atención a personas con demencia (30 h) · Centro de formación de ejemplo (2023)</w:t>
            </w:r>
          </w:p>
          <w:p>
            <w:pPr>
              <w:pStyle w:val="ListBullet"/>
            </w:pPr>
            <w:r>
              <w:t xml:space="preserve">Primeros auxilios (8 h) · Entidad formadora de ejemplo (2024)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E6C3B0"/>
              <w:bottom w:val="single" w:sz="8" w:space="0" w:color="FFFFFF"/>
              <w:right w:val="single" w:sz="4" w:space="0" w:color="E6C3B0"/>
            </w:tcBorders>
            <w:shd w:val="clear" w:color="auto" w:fill="E6C3B0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Cursos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Competencias:</w:t>
            </w:r>
            <w:r>
              <w:t xml:space="preserve"> Aseo y cuidado personal, Movilización en domicilio, Ayuda en las comidas, Tareas del hogar básicas, Organización de una ruta, Hoja de servicio y partes, Trato con familias, Comunicación de cambios.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Herramientas:</w:t>
            </w:r>
            <w:r>
              <w:t xml:space="preserve"> Hoja de servicio y partes, Ayudas técnicas en domicilio, Material de higiene y protección, Teléfono de contacto con la coordinadora.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0522E"/>
              <w:bottom w:val="single" w:sz="8" w:space="0" w:color="FFFFFF"/>
              <w:right w:val="single" w:sz="4" w:space="0" w:color="A0522E"/>
            </w:tcBorders>
            <w:shd w:val="clear" w:color="auto" w:fill="A0522E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Aptitudes</w:t>
            </w:r>
          </w:p>
        </w:tc>
      </w:tr>
      <w:tr>
        <w:trPr>
          <w:cantSplit/>
          <w:trHeight w:val="707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 · Inglés (A1).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Disponibilidad:</w:t>
            </w:r>
            <w:r>
              <w:t xml:space="preserve"> Mañanas y tardes; Incorporación inmediata; Vehículo propio y carné B.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A0522E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6E2E1C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A0522E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6E2E1C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6E2E1C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E2E1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6E2E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auxiliar de ayuda a domicilio: ejemplo editable</dc:title>
  <dc:subject>Plantilla de currículum editable</dc:subject>
  <dc:creator>plantillasdecurriculum.com</dc:creator>
  <cp:keywords>currículum, plantilla, pestañas, auxiliar de ayuda a domicilio</cp:keywords>
  <dc:description>Ejemplo de currículum de auxiliar de ayuda a domicilio con datos ficticios, editable en Word; diseño con pestañas de índice, color terracota.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