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3F5B2E"/>
              <w:left w:val="single" w:sz="16" w:space="0" w:color="3F5B2E"/>
              <w:bottom w:val="single" w:sz="16" w:space="0" w:color="3F5B2E"/>
              <w:right w:val="single" w:sz="16" w:space="0" w:color="3F5B2E"/>
            </w:tcBorders>
            <w:shd w:val="clear" w:color="auto" w:fill="F2F3E6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Samuel Rivas Quirós</w:t>
            </w:r>
          </w:p>
          <w:p>
            <w:pPr>
              <w:pStyle w:val="Subtitle"/>
            </w:pPr>
            <w:r>
              <w:t xml:space="preserve">Ayudante de cocina · Granada</w:t>
            </w:r>
          </w:p>
          <w:p>
            <w:pPr>
              <w:pStyle w:val="Contacto"/>
            </w:pPr>
            <w:r>
              <w:t xml:space="preserve">6XX XXX XXX  ·  samuel.rivas@example.com</w:t>
            </w:r>
          </w:p>
          <w:p>
            <w:pPr>
              <w:pStyle w:val="Contacto"/>
            </w:pPr>
            <w:r>
              <w:t xml:space="preserve">Granada  ·  Carné B y vehículo propio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 y vehículo propio</w:t>
            </w:r>
          </w:p>
        </w:tc>
        <w:tc>
          <w:tcPr>
            <w:tcW w:w="2552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Turnos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Partido, fines de semana</w:t>
            </w:r>
          </w:p>
        </w:tc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Granada y área</w:t>
            </w:r>
          </w:p>
        </w:tc>
        <w:tc>
          <w:tcPr>
            <w:tcW w:w="2550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Desde el 1 de marzo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Ayudante de cocina con cuatro años de experiencia en restaurante de menú, hotel y catering. Preparo la mise en place, corto y porciono, elaboro fondos y salsas básicas y cuido la higiene y las temperaturas. Busco un puesto en cocina en Granada con turnos partidos y posibilidad de crecer a cocinero de partida.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2022 – hoy</w:t>
            </w:r>
          </w:p>
          <w:p>
            <w:pPr>
              <w:pStyle w:val="Dur"/>
            </w:pPr>
            <w:r>
              <w:t xml:space="preserve">4 años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Ayudante de cocina · </w:t>
            </w:r>
            <w:r>
              <w:rPr>
                <w:rStyle w:val="Gris"/>
              </w:rPr>
              <w:t xml:space="preserve">Restaurante Mirador del Darro, Granada</w:t>
            </w:r>
          </w:p>
          <w:p>
            <w:pPr>
              <w:pStyle w:val="ListBullet"/>
            </w:pPr>
            <w:r>
              <w:t xml:space="preserve">Preparé la mise en place de un restaurante de menú que servía unos 80 cubiertos al mediodía.</w:t>
            </w:r>
          </w:p>
          <w:p>
            <w:pPr>
              <w:pStyle w:val="ListBullet"/>
            </w:pPr>
            <w:r>
              <w:t xml:space="preserve">Elaboré fondos, sofritos y salsas básicas y los etiqueté con la fecha.</w:t>
            </w:r>
          </w:p>
          <w:p>
            <w:pPr>
              <w:pStyle w:val="ListBullet"/>
            </w:pPr>
            <w:r>
              <w:t xml:space="preserve">Comprobé las temperaturas de las cámaras y registré el enfriado de las elaboraciones.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2020 – 2022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Ayudante de cocina · </w:t>
            </w:r>
            <w:r>
              <w:rPr>
                <w:rStyle w:val="Gris"/>
              </w:rPr>
              <w:t xml:space="preserve">Hotel Alhambra Vista, Granada</w:t>
            </w:r>
          </w:p>
          <w:p>
            <w:pPr>
              <w:pStyle w:val="ListBullet"/>
            </w:pPr>
            <w:r>
              <w:t xml:space="preserve">Apoyé en banquetes de hasta 120 comensales en la partida fría.</w:t>
            </w:r>
          </w:p>
          <w:p>
            <w:pPr>
              <w:pStyle w:val="ListBullet"/>
            </w:pPr>
            <w:r>
              <w:t xml:space="preserve">Recibí los pedidos de proveedores y comprobé fechas, estado y temperatura.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2019 – 2020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Auxiliar de cocina · </w:t>
            </w:r>
            <w:r>
              <w:rPr>
                <w:rStyle w:val="Gris"/>
              </w:rPr>
              <w:t xml:space="preserve">Comedor Escolar San Isidro, Granada</w:t>
            </w:r>
          </w:p>
          <w:p>
            <w:pPr>
              <w:pStyle w:val="ListBullet"/>
            </w:pPr>
            <w:r>
              <w:t xml:space="preserve">Preparé menús escolares y dietas especiales con la ficha de alérgenos de cada plato.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2019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Ayudante de cocina en prácticas · </w:t>
            </w:r>
            <w:r>
              <w:rPr>
                <w:rStyle w:val="Gris"/>
              </w:rPr>
              <w:t xml:space="preserve">Restaurante La Alcazaba, Granada</w:t>
            </w:r>
          </w:p>
          <w:p>
            <w:pPr>
              <w:pStyle w:val="ListBullet"/>
            </w:pPr>
            <w:r>
              <w:t xml:space="preserve">Practiqué corte, preelaboración y conservación bajo la supervisión del jefe de cocina.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Certificado HOTR0108 Operaciones básicas de cocina</w:t>
            </w:r>
            <w:r>
              <w:t xml:space="preserve">, 2019</w:t>
            </w:r>
          </w:p>
          <w:p>
            <w:pPr>
              <w:pStyle w:val="Col"/>
            </w:pPr>
            <w:r>
              <w:rPr>
                <w:b/>
              </w:rPr>
              <w:t xml:space="preserve">Educación Secundaria Obligatoria</w:t>
            </w:r>
            <w:r>
              <w:t xml:space="preserve">, 2014 – 2018</w:t>
            </w:r>
          </w:p>
          <w:p>
            <w:pPr>
              <w:pStyle w:val="Col"/>
            </w:pPr>
            <w:r>
              <w:t xml:space="preserve">Higiene alimentaria (certificado de la entidad), 2021</w:t>
            </w:r>
          </w:p>
          <w:p>
            <w:pPr>
              <w:pStyle w:val="Col"/>
            </w:pPr>
            <w:r>
              <w:t xml:space="preserve">Alérgenos en restauración, 2022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Mise en place y orden de partida</w:t>
            </w:r>
          </w:p>
          <w:p>
            <w:pPr>
              <w:pStyle w:val="Col"/>
            </w:pPr>
            <w:r>
              <w:t xml:space="preserve">Cortes y porcionado de producto</w:t>
            </w:r>
          </w:p>
          <w:p>
            <w:pPr>
              <w:pStyle w:val="Col"/>
            </w:pPr>
            <w:r>
              <w:t xml:space="preserve">Fondos, sofritos y salsas básicas</w:t>
            </w:r>
          </w:p>
          <w:p>
            <w:pPr>
              <w:pStyle w:val="Col"/>
            </w:pPr>
            <w:r>
              <w:t xml:space="preserve">Etiquetado y conservación</w:t>
            </w:r>
          </w:p>
          <w:p>
            <w:pPr>
              <w:pStyle w:val="Col"/>
            </w:pPr>
            <w:r>
              <w:t xml:space="preserve">Control de temperaturas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3F5B2E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3F5B2E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3F5B2E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3F5B2E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3F5B2E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ayudante de cocina: ejemplo editable</dc:title>
  <dc:subject>Plantilla de currículum editable</dc:subject>
  <dc:creator>plantillasdecurriculum.com</dc:creator>
  <cp:keywords>currículum, plantilla, servicios, con foto, ayudante de cocina</cp:keywords>
  <dc:description>Ejemplo de currículum de ayudante de cocina con datos ficticios, editable en Word; diseño Pieza, con fechas en bloque de color y foto, color verde oliva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