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6B2D5C"/>
              <w:left w:val="single" w:sz="4" w:space="0" w:color="6B2D5C"/>
              <w:bottom w:val="single" w:sz="4" w:space="0" w:color="6B2D5C"/>
              <w:right w:val="single" w:sz="4" w:space="0" w:color="6B2D5C"/>
            </w:tcBorders>
            <w:shd w:val="clear" w:color="auto" w:fill="6B2D5C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5056" w:type="dxa"/>
            <w:gridSpan w:val="2"/>
            <w:tcBorders>
              <w:top w:val="single" w:sz="4" w:space="0" w:color="6B2D5C"/>
              <w:left w:val="single" w:sz="4" w:space="0" w:color="6B2D5C"/>
              <w:bottom w:val="single" w:sz="4" w:space="0" w:color="6B2D5C"/>
              <w:right w:val="single" w:sz="4" w:space="0" w:color="6B2D5C"/>
            </w:tcBorders>
            <w:shd w:val="clear" w:color="auto" w:fill="6B2D5C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[Escribe aquí tu teléfono]</w:t>
            </w:r>
          </w:p>
          <w:p>
            <w:pPr>
              <w:pStyle w:val="Contacto"/>
            </w:pPr>
            <w:r>
              <w:t xml:space="preserve">[Escribe aquí tu correo]</w:t>
            </w:r>
          </w:p>
          <w:p>
            <w:pPr>
              <w:pStyle w:val="Contacto"/>
            </w:pPr>
            <w:r>
              <w:t xml:space="preserve">[Escribe aquí tu localidad]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Carné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Turnos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Zona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0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Incorporación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la titulación o el curso] · [Escribe aquí el centro]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la titulación o el curso] · [Escribe aquí el centro]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 y oficio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 e idiomas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[Idioma] [Nivel]</w:t>
                  </w:r>
                </w:p>
              </w:tc>
            </w:tr>
          </w:tbl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6B2D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304" w:lineRule="auto"/>
      </w:pPr>
    </w:pPrDefault>
  </w:docDefaults>
  <w:style w:type="paragraph" w:default="1" w:styleId="Normal">
    <w:name w:val="Normal"/>
    <w:qFormat/>
    <w:pPr>
      <w:spacing w:before="0" w:after="0" w:line="30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6B2D5C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6B2D5C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6B2D5C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camarera de pisos: versión en blanco para rellenar</dc:title>
  <dc:subject>Plantilla de currículum editable</dc:subject>
  <dc:creator>plantillasdecurriculum.com</dc:creator>
  <cp:keywords>currículum, plantilla, sanidad, tablas, sin foto, camarero de pisos</cp:keywords>
  <dc:description>Plantilla en blanco de currículum de camarera de pisos con marcadores [Escribe aquí …]; diseño Turno, en tablas con filas alternas, color ciruela.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