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1E1B4B"/>
              <w:left w:val="single" w:sz="4" w:space="0" w:color="1E1B4B"/>
              <w:bottom w:val="single" w:sz="4" w:space="0" w:color="1E1B4B"/>
              <w:right w:val="single" w:sz="4" w:space="0" w:color="1E1B4B"/>
            </w:tcBorders>
            <w:shd w:val="clear" w:color="auto" w:fill="1E1B4B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Daniela Ferrer</w:t>
            </w:r>
          </w:p>
          <w:p>
            <w:pPr>
              <w:pStyle w:val="Subtitle"/>
            </w:pPr>
            <w:r>
              <w:t xml:space="preserve">&gt; desarrolladora backend  //  Python · Go · PostgreSQL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2C2870"/>
              <w:left w:val="single" w:sz="4" w:space="0" w:color="2C2870"/>
              <w:bottom w:val="single" w:sz="4" w:space="0" w:color="2C2870"/>
              <w:right w:val="single" w:sz="4" w:space="0" w:color="2C2870"/>
            </w:tcBorders>
            <w:shd w:val="clear" w:color="auto" w:fill="2C2870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daniela.ferrer@example.com  |  Valencia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Desarrolladora backend con seis años de experiencia en servicios de pago y logística. Escribo código que otras personas puedan mantener: pruebas automáticas, revisiones y documentación breve. Me interesa la fiabilidad más que la novedad.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 sénior</w:t>
            </w:r>
            <w:r>
              <w:t xml:space="preserve"> · Pagos Ejemplo</w:t>
            </w:r>
            <w:r>
              <w:tab/>
            </w:r>
            <w:r>
              <w:rPr>
                <w:rStyle w:val="Fecha"/>
              </w:rPr>
              <w:t xml:space="preserve">2022 – hoy</w:t>
            </w:r>
          </w:p>
          <w:p>
            <w:pPr>
              <w:pStyle w:val="ListBullet"/>
            </w:pPr>
            <w:r>
              <w:t xml:space="preserve">Rediseñó el servicio de conciliación: tiempo de proceso de 40 a 9 minutos (dato de ejemplo).</w:t>
            </w:r>
          </w:p>
          <w:p>
            <w:pPr>
              <w:pStyle w:val="ListBullet"/>
            </w:pPr>
            <w:r>
              <w:t xml:space="preserve">Cubrió con pruebas el 85 % del código de cobros y redujo los avisos nocturnos a la mitad.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Python </w:t>
            </w:r>
            <w:r>
              <w:t xml:space="preserve"> </w:t>
            </w:r>
            <w:r>
              <w:rPr>
                <w:rStyle w:val="Etiqueta"/>
              </w:rPr>
              <w:t xml:space="preserve"> Django </w:t>
            </w:r>
            <w:r>
              <w:t xml:space="preserve"> </w:t>
            </w:r>
            <w:r>
              <w:rPr>
                <w:rStyle w:val="Etiqueta"/>
              </w:rPr>
              <w:t xml:space="preserve"> PostgreSQL </w:t>
            </w:r>
            <w:r>
              <w:t xml:space="preserve"> </w:t>
            </w:r>
            <w:r>
              <w:rPr>
                <w:rStyle w:val="Etiqueta"/>
              </w:rPr>
              <w:t xml:space="preserve"> Docker </w:t>
            </w:r>
            <w:r>
              <w:t xml:space="preserve"> </w:t>
            </w:r>
            <w:r>
              <w:rPr>
                <w:rStyle w:val="Etiqueta"/>
              </w:rPr>
              <w:t xml:space="preserve"> AWS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backend</w:t>
            </w:r>
            <w:r>
              <w:t xml:space="preserve"> · Logística Ejemplo</w:t>
            </w:r>
            <w:r>
              <w:tab/>
            </w:r>
            <w:r>
              <w:rPr>
                <w:rStyle w:val="Fecha"/>
              </w:rPr>
              <w:t xml:space="preserve">2019 – 2022</w:t>
            </w:r>
          </w:p>
          <w:p>
            <w:pPr>
              <w:pStyle w:val="ListBullet"/>
            </w:pPr>
            <w:r>
              <w:t xml:space="preserve">API de seguimiento de envíos con 300.000 consultas al día.</w:t>
            </w:r>
          </w:p>
          <w:p>
            <w:pPr>
              <w:pStyle w:val="ListBullet"/>
            </w:pPr>
            <w:r>
              <w:t xml:space="preserve">Migró el despliegue manual a un proceso automático con revisión de cambios.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 Go </w:t>
            </w:r>
            <w:r>
              <w:t xml:space="preserve"> </w:t>
            </w:r>
            <w:r>
              <w:rPr>
                <w:rStyle w:val="Etiqueta"/>
              </w:rPr>
              <w:t xml:space="preserve"> Redis </w:t>
            </w:r>
            <w:r>
              <w:t xml:space="preserve"> </w:t>
            </w:r>
            <w:r>
              <w:rPr>
                <w:rStyle w:val="Etiqueta"/>
              </w:rPr>
              <w:t xml:space="preserve"> GitHub Actions 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Desarrolladora junior</w:t>
            </w:r>
            <w:r>
              <w:t xml:space="preserve"> · Estudio de software de ejemplo</w:t>
            </w:r>
            <w:r>
              <w:tab/>
            </w:r>
            <w:r>
              <w:rPr>
                <w:rStyle w:val="Fecha"/>
              </w:rPr>
              <w:t xml:space="preserve">2017 – 2019</w:t>
            </w:r>
          </w:p>
          <w:p>
            <w:pPr>
              <w:pStyle w:val="ListBullet"/>
            </w:pPr>
            <w:r>
              <w:t xml:space="preserve">Mantenimiento de aplicaciones web a medida para pequeñas empresas.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Proyectos abiertos</w:t>
            </w:r>
          </w:p>
          <w:p>
            <w:pPr>
              <w:pStyle w:val="Heading2"/>
            </w:pPr>
            <w:r>
              <w:t xml:space="preserve">gestor-de-turnos · </w:t>
            </w:r>
            <w:r>
              <w:rPr>
                <w:rStyle w:val="Gris"/>
              </w:rPr>
              <w:t xml:space="preserve">github.com/usuario/gestor-turnos</w:t>
            </w:r>
          </w:p>
          <w:p>
            <w:pPr>
              <w:pStyle w:val="Normal"/>
            </w:pPr>
            <w:r>
              <w:t xml:space="preserve">Aplicación para cuadrantes de turnos con API y pruebas. 120 estrellas (dato de ejemplo).</w:t>
            </w:r>
          </w:p>
          <w:p>
            <w:pPr>
              <w:pStyle w:val="Heading2"/>
            </w:pPr>
            <w:r>
              <w:t xml:space="preserve">mini-linter-sql · </w:t>
            </w:r>
            <w:r>
              <w:rPr>
                <w:rStyle w:val="Gris"/>
              </w:rPr>
              <w:t xml:space="preserve">github.com/usuario/mini-linter-sql</w:t>
            </w:r>
          </w:p>
          <w:p>
            <w:pPr>
              <w:pStyle w:val="Normal"/>
            </w:pPr>
            <w:r>
              <w:t xml:space="preserve">Herramienta de línea de comandos que revisa consultas SQL antes de subirlas.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</w:pPr>
            <w:r>
              <w:rPr>
                <w:b/>
              </w:rPr>
              <w:t xml:space="preserve">Grado en Ingeniería Informática</w:t>
            </w:r>
            <w:r>
              <w:t xml:space="preserve"> · Universidad de ejemplo</w:t>
            </w:r>
            <w:r>
              <w:tab/>
            </w:r>
            <w:r>
              <w:rPr>
                <w:rStyle w:val="Fecha"/>
              </w:rPr>
              <w:t xml:space="preserve">2013 – 2017</w:t>
            </w:r>
          </w:p>
          <w:p>
            <w:pPr>
              <w:pStyle w:val="Puesto"/>
            </w:pPr>
            <w:r>
              <w:rPr>
                <w:b/>
              </w:rPr>
              <w:t xml:space="preserve">Curso de arquitectura de sistemas distribuidos</w:t>
            </w:r>
            <w:r>
              <w:t xml:space="preserve"> (60 h)</w:t>
            </w:r>
            <w:r>
              <w:tab/>
            </w:r>
            <w:r>
              <w:rPr>
                <w:rStyle w:val="Fecha"/>
              </w:rPr>
              <w:t xml:space="preserve">2023</w:t>
            </w:r>
          </w:p>
          <w:p>
            <w:pPr>
              <w:pStyle w:val="Nota"/>
            </w:pPr>
            <w:r>
              <w:t xml:space="preserve">Datos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EEF0FB"/>
              <w:left w:val="single" w:sz="4" w:space="0" w:color="EEF0FB"/>
              <w:bottom w:val="single" w:sz="4" w:space="0" w:color="EEF0FB"/>
              <w:right w:val="single" w:sz="4" w:space="0" w:color="EEF0FB"/>
            </w:tcBorders>
            <w:shd w:val="clear" w:color="auto" w:fill="EEF0FB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Lenguajes</w:t>
            </w:r>
          </w:p>
          <w:p>
            <w:pPr>
              <w:pStyle w:val="Lat"/>
            </w:pPr>
            <w:r>
              <w:t xml:space="preserve">Python</w:t>
            </w:r>
            <w:r>
              <w:tab/>
            </w:r>
            <w:r>
              <w:rPr>
                <w:rStyle w:val="Barra"/>
              </w:rPr>
              <w:t xml:space="preserve">██████████</w:t>
            </w:r>
          </w:p>
          <w:p>
            <w:pPr>
              <w:pStyle w:val="Lat"/>
            </w:pPr>
            <w:r>
              <w:t xml:space="preserve">Go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SQL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TypeScript</w:t>
            </w:r>
            <w:r>
              <w:tab/>
            </w:r>
            <w:r>
              <w:rPr>
                <w:rStyle w:val="Barra"/>
              </w:rPr>
              <w:t xml:space="preserve">████░░░░░░</w:t>
            </w:r>
          </w:p>
          <w:p>
            <w:pPr>
              <w:pStyle w:val="LatEt"/>
            </w:pPr>
            <w:r>
              <w:t xml:space="preserve">Datos y mensajería</w:t>
            </w:r>
          </w:p>
          <w:p>
            <w:pPr>
              <w:pStyle w:val="Lat"/>
            </w:pPr>
            <w:r>
              <w:t xml:space="preserve">PostgreSQL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Redis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RabbitMQ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Et"/>
            </w:pPr>
            <w:r>
              <w:t xml:space="preserve">Infraestructura</w:t>
            </w:r>
          </w:p>
          <w:p>
            <w:pPr>
              <w:pStyle w:val="Lat"/>
            </w:pPr>
            <w:r>
              <w:t xml:space="preserve">Docker</w:t>
            </w:r>
            <w:r>
              <w:tab/>
            </w:r>
            <w:r>
              <w:rPr>
                <w:rStyle w:val="Barra"/>
              </w:rPr>
              <w:t xml:space="preserve">███████░░░</w:t>
            </w:r>
          </w:p>
          <w:p>
            <w:pPr>
              <w:pStyle w:val="Lat"/>
            </w:pPr>
            <w:r>
              <w:t xml:space="preserve">AWS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CI/CD</w:t>
            </w:r>
            <w:r>
              <w:tab/>
            </w:r>
            <w:r>
              <w:rPr>
                <w:rStyle w:val="Barra"/>
              </w:rPr>
              <w:t xml:space="preserve">█████░░░░░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Certificación en servicios en la nube, nivel asociado · 2023</w:t>
            </w:r>
          </w:p>
          <w:p>
            <w:pPr>
              <w:pStyle w:val="Lat"/>
            </w:pPr>
            <w:r>
              <w:t xml:space="preserve">Curso de seguridad en aplicaciones web (40 h) · 2021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C1 · documentación y reuniones</w:t>
            </w:r>
          </w:p>
          <w:p>
            <w:pPr>
              <w:pStyle w:val="Lat"/>
            </w:pPr>
            <w:r>
              <w:t xml:space="preserve">Catalán</w:t>
            </w:r>
            <w:r>
              <w:tab/>
            </w:r>
            <w:r>
              <w:t xml:space="preserve">Nativo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Trabajo híbrido o en remoto.</w:t>
            </w:r>
          </w:p>
          <w:p>
            <w:pPr>
              <w:pStyle w:val="Lat"/>
            </w:pPr>
            <w:r>
              <w:t xml:space="preserve">Preaviso de 15 días.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E6F8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0" w:lineRule="auto"/>
      </w:pPr>
    </w:pPrDefault>
  </w:docDefaults>
  <w:style w:type="paragraph" w:default="1" w:styleId="Normal">
    <w:name w:val="Normal"/>
    <w:qFormat/>
    <w:pPr>
      <w:spacing w:before="0" w:after="0" w:line="26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67E8F9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E6F83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DFF5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E6F83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E6F83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Circuito para perfiles tecnológicos, cabecera oscura (plantilla editable)</dc:title>
  <dc:subject>Plantilla de currículum editable</dc:subject>
  <dc:creator>plantillasdecurriculum.com</dc:creator>
  <cp:keywords>currículum, plantilla, informática, desarrollador, tecnología, programador, sin foto</cp:keywords>
  <dc:description>Plantilla sin foto con cabecera oscura y tipografía de código para el nombre, secciones con comentarios, etiquetas de tecnología y barra lateral de nivel por herramienta.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