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[Escribe aquí tu nombre]</w:t>
      </w:r>
    </w:p>
    <w:p>
      <w:pPr>
        <w:pStyle w:val="Subtitle"/>
      </w:pPr>
      <w:r>
        <w:t xml:space="preserve">[Escribe aquí el puesto al que optas]</w:t>
      </w:r>
    </w:p>
    <w:p>
      <w:pPr>
        <w:pStyle w:val="Contacto"/>
      </w:pPr>
      <w:r>
        <w:t xml:space="preserve">[Escribe aquí tu localidad]</w:t>
      </w:r>
      <w:r>
        <w:tab/>
      </w:r>
      <w:r>
        <w:t xml:space="preserve">[Escribe aquí tu teléfono]  /  [Escribe aquí tu correo]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[Escribe aquí el puesto]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empresa],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t xml:space="preserve">[Escribe aquí el puesto]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empresa],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t xml:space="preserve">[Escribe aquí el puesto]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empresa],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Destacados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[Escribe aquí el logro]</w:t>
            </w:r>
            <w:r>
              <w:tab/>
            </w:r>
            <w:r>
              <w:rPr>
                <w:rStyle w:val="Gris"/>
              </w:rPr>
              <w:t xml:space="preserve">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en una frase qué conseguiste y con qué resultado.]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Heading2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[Categoría]</w:t>
            </w:r>
            <w:r>
              <w:t xml:space="preserve">  [Escribe aquí tus herramientas o técnicas]</w:t>
            </w:r>
          </w:p>
          <w:p>
            <w:pPr>
              <w:pStyle w:val="Etiq"/>
            </w:pPr>
            <w:r>
              <w:rPr>
                <w:b/>
              </w:rPr>
              <w:t xml:space="preserve">[Categoría]</w:t>
            </w:r>
            <w:r>
              <w:t xml:space="preserve">  [Escribe aquí tus herramientas o técnicas]</w:t>
            </w:r>
          </w:p>
          <w:p>
            <w:pPr>
              <w:pStyle w:val="Etiq"/>
            </w:pPr>
            <w:r>
              <w:rPr>
                <w:b/>
              </w:rPr>
              <w:t xml:space="preserve">[Categoría]</w:t>
            </w:r>
            <w:r>
              <w:t xml:space="preserve">  [Escribe aquí tus herramientas o técnicas]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[Idioma] [Nivel] · [Idioma] [Nivel]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92" w:lineRule="auto"/>
      </w:pPr>
    </w:pPrDefault>
  </w:docDefaults>
  <w:style w:type="paragraph" w:default="1" w:styleId="Normal">
    <w:name w:val="Normal"/>
    <w:qFormat/>
    <w:pPr>
      <w:spacing w:before="0" w:after="0" w:line="29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76"/>
      <w:szCs w:val="76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B91C1C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82" w:lineRule="auto"/>
    </w:pPr>
    <w:rPr>
      <w:i/>
      <w:color w:val="111111"/>
      <w:sz w:val="26"/>
      <w:szCs w:val="2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cocinero o cocinera: versión en blanco para rellenar</dc:title>
  <dc:subject>Plantilla de currículum editable</dc:subject>
  <dc:creator>plantillasdecurriculum.com</dc:creator>
  <cp:keywords>currículum, plantilla, tipográfica, sin foto, cocinero</cp:keywords>
  <dc:description>Plantilla en blanco de currículum de cocinero o cocinera con marcadores [Escribe aquí …]; diseño Marquesina, tipográfico y sin foto, color negro y rojo.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