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800"/>
        <w:gridCol w:w="3406"/>
      </w:tblGrid>
      <w:tr>
        <w:tc>
          <w:tcPr>
            <w:tcW w:w="68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Claudia</w:t>
            </w:r>
          </w:p>
          <w:p>
            <w:pPr>
              <w:pStyle w:val="Title"/>
            </w:pPr>
            <w:r>
              <w:rPr>
                <w:b/>
              </w:rPr>
              <w:t xml:space="preserve">Beltrán Roca</w:t>
            </w:r>
          </w:p>
          <w:p>
            <w:pPr>
              <w:pStyle w:val="Subtitle"/>
            </w:pPr>
            <w:r>
              <w:t xml:space="preserve">Alumna de 1.º de FP de Gestión Administrativa. Busco mi primer empleo a tiempo parcial en atención al cliente.</w:t>
            </w:r>
          </w:p>
        </w:tc>
        <w:tc>
          <w:tcPr>
            <w:tcW w:w="3406" w:type="dxa"/>
            <w:tcBorders>
              <w:top w:val="single" w:sz="4" w:space="0" w:color="FBE8EF"/>
              <w:left w:val="single" w:sz="48" w:space="0" w:color="0E7490"/>
              <w:bottom w:val="single" w:sz="4" w:space="0" w:color="FBE8EF"/>
              <w:right w:val="single" w:sz="4" w:space="0" w:color="FBE8EF"/>
            </w:tcBorders>
            <w:shd w:val="clear" w:color="auto" w:fill="FBE8EF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6XX XXX XXX</w:t>
            </w:r>
          </w:p>
          <w:p>
            <w:pPr>
              <w:pStyle w:val="FichaTxt"/>
            </w:pPr>
            <w:r>
              <w:t xml:space="preserve">claudia.beltran@example.com</w:t>
            </w:r>
          </w:p>
          <w:p>
            <w:pPr>
              <w:pStyle w:val="FichaTxt"/>
            </w:pPr>
            <w:r>
              <w:t xml:space="preserve">Valencia (España)</w:t>
            </w:r>
          </w:p>
          <w:p>
            <w:pPr>
              <w:pStyle w:val="FichaTxt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Cuatro 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831843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Disponibilidad</w:t>
            </w:r>
          </w:p>
          <w:p>
            <w:pPr>
              <w:pStyle w:val="DatoVal"/>
            </w:pPr>
            <w:r>
              <w:t xml:space="preserve">Tardes y sábados</w:t>
            </w:r>
          </w:p>
        </w:tc>
        <w:tc>
          <w:tcPr>
            <w:tcW w:w="2552" w:type="dxa"/>
            <w:tcBorders>
              <w:top w:val="single" w:sz="24" w:space="0" w:color="831843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Inmediata</w:t>
            </w:r>
          </w:p>
        </w:tc>
        <w:tc>
          <w:tcPr>
            <w:tcW w:w="2552" w:type="dxa"/>
            <w:tcBorders>
              <w:top w:val="single" w:sz="24" w:space="0" w:color="831843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En curso (B)</w:t>
            </w:r>
          </w:p>
        </w:tc>
        <w:tc>
          <w:tcPr>
            <w:tcW w:w="2550" w:type="dxa"/>
            <w:tcBorders>
              <w:top w:val="single" w:sz="24" w:space="0" w:color="831843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Idiomas</w:t>
            </w:r>
          </w:p>
          <w:p>
            <w:pPr>
              <w:pStyle w:val="DatoVal"/>
            </w:pPr>
            <w:r>
              <w:t xml:space="preserve">ES · VAL · EN B1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500"/>
        <w:gridCol w:w="300"/>
        <w:gridCol w:w="3406"/>
      </w:tblGrid>
      <w:tr>
        <w:trPr>
          <w:trHeight w:val="11900" w:hRule="atLeast"/>
        </w:trPr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ema"/>
            </w:pPr>
            <w:r>
              <w:t xml:space="preserve">Me gusta ordenar, atender con paciencia y terminar lo que empiezo. Quiero aprender un oficio de cara al público.</w:t>
            </w:r>
          </w:p>
          <w:p>
            <w:pPr>
              <w:pStyle w:val="Heading1"/>
              <w:spacing w:before="300"/>
            </w:pPr>
            <w:r>
              <w:t xml:space="preserve">Formación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2025 – hoy</w:t>
            </w:r>
            <w:r>
              <w:t xml:space="preserve">  </w:t>
            </w:r>
            <w:r>
              <w:rPr>
                <w:b/>
              </w:rPr>
              <w:t xml:space="preserve">Técnico en Gestión Administrativa (1.º de FP)</w:t>
            </w:r>
          </w:p>
          <w:p>
            <w:pPr>
              <w:pStyle w:val="Normal"/>
            </w:pPr>
            <w:r>
              <w:t xml:space="preserve">IES de ejemplo, Valencia. Módulos con práctica: ofimática, atención al cliente y archivo.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2021 – 2025</w:t>
            </w:r>
            <w:r>
              <w:t xml:space="preserve">  </w:t>
            </w:r>
            <w:r>
              <w:rPr>
                <w:b/>
              </w:rPr>
              <w:t xml:space="preserve">Educación Secundaria Obligatoria</w:t>
            </w:r>
          </w:p>
          <w:p>
            <w:pPr>
              <w:pStyle w:val="Normal"/>
            </w:pPr>
            <w:r>
              <w:t xml:space="preserve">IES de ejemplo, Valencia. Optativa de iniciación a la empresa.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2025</w:t>
            </w:r>
            <w:r>
              <w:t xml:space="preserve">  </w:t>
            </w:r>
            <w:r>
              <w:rPr>
                <w:b/>
              </w:rPr>
              <w:t xml:space="preserve">Curso de atención al cliente (30 h)</w:t>
            </w:r>
          </w:p>
          <w:p>
            <w:pPr>
              <w:pStyle w:val="Normal"/>
            </w:pPr>
            <w:r>
              <w:t xml:space="preserve">Centro de formación de ejemplo, en línea.</w:t>
            </w:r>
          </w:p>
          <w:p>
            <w:pPr>
              <w:pStyle w:val="Heading1"/>
            </w:pPr>
            <w:r>
              <w:t xml:space="preserve">Lo que ya he hecho</w:t>
            </w:r>
          </w:p>
          <w:p>
            <w:pPr>
              <w:pStyle w:val="Heading2"/>
            </w:pPr>
            <w:r>
              <w:t xml:space="preserve">Ayudante en el puesto de flores de mi tía · </w:t>
            </w:r>
            <w:r>
              <w:rPr>
                <w:rStyle w:val="Gris"/>
              </w:rPr>
              <w:t xml:space="preserve">sábados 2024 – hoy</w:t>
            </w:r>
          </w:p>
          <w:p>
            <w:pPr>
              <w:pStyle w:val="ListBullet"/>
            </w:pPr>
            <w:r>
              <w:t xml:space="preserve">Atiendo a unos 30 clientes cada sábado y preparo ramos con encargo previo.</w:t>
            </w:r>
          </w:p>
          <w:p>
            <w:pPr>
              <w:pStyle w:val="ListBullet"/>
            </w:pPr>
            <w:r>
              <w:t xml:space="preserve">Llevo la caja con supervisión y anoto los pedidos de la semana.</w:t>
            </w:r>
          </w:p>
          <w:p>
            <w:pPr>
              <w:pStyle w:val="Heading2"/>
            </w:pPr>
            <w:r>
              <w:t xml:space="preserve">Monitora de actividades en el campamento del barrio · </w:t>
            </w:r>
            <w:r>
              <w:rPr>
                <w:rStyle w:val="Gris"/>
              </w:rPr>
              <w:t xml:space="preserve">julio 2025</w:t>
            </w:r>
          </w:p>
          <w:p>
            <w:pPr>
              <w:pStyle w:val="ListBullet"/>
            </w:pPr>
            <w:r>
              <w:t xml:space="preserve">Cuidé de un grupo de 12 niños de 6 a 8 años junto con otras dos monitoras.</w:t>
            </w:r>
          </w:p>
          <w:p>
            <w:pPr>
              <w:pStyle w:val="ListBullet"/>
            </w:pPr>
            <w:r>
              <w:t xml:space="preserve">Preparé dos talleres: cuentos con marionetas y juegos de agua.</w:t>
            </w:r>
          </w:p>
          <w:p>
            <w:pPr>
              <w:pStyle w:val="Heading2"/>
            </w:pPr>
            <w:r>
              <w:t xml:space="preserve">Delegada de clase · </w:t>
            </w:r>
            <w:r>
              <w:rPr>
                <w:rStyle w:val="Gris"/>
              </w:rPr>
              <w:t xml:space="preserve">2023 – 2025</w:t>
            </w:r>
          </w:p>
          <w:p>
            <w:pPr>
              <w:pStyle w:val="ListBullet"/>
            </w:pPr>
            <w:r>
              <w:t xml:space="preserve">Hice de enlace entre 28 compañeros y el profesorado y organicé la rifa de fin de curso.</w:t>
            </w:r>
          </w:p>
          <w:p>
            <w:pPr>
              <w:pStyle w:val="Heading1"/>
            </w:pPr>
            <w:r>
              <w:t xml:space="preserve">Más sobre mí</w:t>
            </w:r>
          </w:p>
          <w:p>
            <w:pPr>
              <w:pStyle w:val="Normal"/>
            </w:pPr>
            <w:r>
              <w:t xml:space="preserve">Juego al voleibol en el equipo del barrio, voy a clases de valenciano y me encargo de la agenda familiar.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406" w:type="dxa"/>
            <w:tcBorders>
              <w:top w:val="single" w:sz="4" w:space="0" w:color="FBE8EF"/>
              <w:left w:val="single" w:sz="4" w:space="0" w:color="FBE8EF"/>
              <w:bottom w:val="single" w:sz="4" w:space="0" w:color="FBE8EF"/>
              <w:right w:val="single" w:sz="4" w:space="0" w:color="FBE8EF"/>
            </w:tcBorders>
            <w:shd w:val="clear" w:color="auto" w:fill="FBE8EF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Me describen como</w:t>
            </w:r>
          </w:p>
          <w:p>
            <w:pPr>
              <w:pStyle w:val="Normal"/>
              <w:spacing w:after="40"/>
            </w:pPr>
            <w:r>
              <w:t xml:space="preserve">Puntual, paciente y resolutiva.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Atender y vender con trato cercano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Manejar caja y cobros con tarjeta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Escribir correos y cartas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Hojas de cálculo básicas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Archivar y ordenar documentos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Trabajar en equipo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Marca"/>
            </w:pPr>
            <w:r>
              <w:rPr>
                <w:b/>
              </w:rPr>
              <w:t xml:space="preserve">Español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Valenciano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Inglés</w:t>
            </w:r>
            <w:r>
              <w:t xml:space="preserve"> · B1 (nivel escolar)</w:t>
            </w:r>
          </w:p>
          <w:p>
            <w:pPr>
              <w:pStyle w:val="LatTit"/>
            </w:pPr>
            <w:r>
              <w:t xml:space="preserve">Informática</w:t>
            </w:r>
          </w:p>
          <w:p>
            <w:pPr>
              <w:pStyle w:val="Marca"/>
            </w:pPr>
            <w:r>
              <w:t xml:space="preserve">Procesador de textos y hojas de cálculo</w:t>
            </w:r>
          </w:p>
          <w:p>
            <w:pPr>
              <w:pStyle w:val="Marca"/>
            </w:pPr>
            <w:r>
              <w:t xml:space="preserve">Correo electrónico y videollamadas</w:t>
            </w:r>
          </w:p>
          <w:p>
            <w:pPr>
              <w:pStyle w:val="LatTit"/>
            </w:pPr>
            <w:r>
              <w:t xml:space="preserve">Referencias</w:t>
            </w:r>
          </w:p>
          <w:p>
            <w:pPr>
              <w:pStyle w:val="Normal"/>
            </w:pPr>
            <w:r>
              <w:t xml:space="preserve">Disponibles a petición de la empresa.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0E749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831843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0E7490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831843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hd w:val="clear" w:color="auto" w:fill="831843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0E7490"/>
      </w:pBdr>
      <w:spacing w:before="240" w:after="80"/>
    </w:pPr>
    <w:rPr>
      <w:b/>
      <w:caps/>
      <w:color w:val="831843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tabs>
        <w:tab w:val="right" w:pos="6400"/>
      </w:tabs>
      <w:spacing w:before="110" w:after="10"/>
    </w:pPr>
  </w:style>
  <w:style w:type="character" w:styleId="Anio">
    <w:name w:val="Año en color"/>
    <w:uiPriority w:val="1"/>
    <w:qFormat/>
    <w:rPr>
      <w:b/>
      <w:color w:val="0E749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0E7490"/>
      </w:pBdr>
      <w:spacing w:before="60" w:after="0" w:line="282" w:lineRule="auto"/>
      <w:ind w:left="240"/>
    </w:pPr>
    <w:rPr>
      <w:i/>
      <w:color w:val="831843"/>
      <w:sz w:val="24"/>
      <w:szCs w:val="24"/>
    </w:rPr>
  </w:style>
  <w:style w:type="paragraph" w:styleId="Marca">
    <w:name w:val="Lista con marca"/>
    <w:basedOn w:val="Normal"/>
    <w:qFormat/>
    <w:pPr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0E7490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Cuaderno para estudiantes y primer empleo, sin foto (plantilla editable)</dc:title>
  <dc:subject>Plantilla de currículum editable</dc:subject>
  <dc:creator>plantillasdecurriculum.com</dc:creator>
  <cp:keywords>currículum, plantilla, sin experiencia, estudiante, FP, primer trabajo, sin foto</cp:keywords>
  <dc:description>Plantilla sin foto con nombre en dos tonos, ficha de contacto, datos rápidos, etiquetas de sección y columna lateral de habilidades con marcas.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