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acreditación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Carmen Ortega Luque</w:t>
            </w:r>
          </w:p>
          <w:p>
            <w:pPr>
              <w:pStyle w:val="Subtitle"/>
            </w:pPr>
            <w:r>
              <w:t xml:space="preserve">Cuidadora de personas mayores</w:t>
            </w:r>
          </w:p>
        </w:tc>
        <w:tc>
          <w:tcPr>
            <w:tcW w:w="5056" w:type="dxa"/>
            <w:gridSpan w:val="2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carmen.ortega@example.com</w:t>
            </w:r>
          </w:p>
          <w:p>
            <w:pPr>
              <w:pStyle w:val="Contacto"/>
            </w:pPr>
            <w:r>
              <w:t xml:space="preserve">Málaga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Acreditaciones"/>
              <w:tblDescription w:val="Cuatro chapas con las acreditaciones y la disponibilidad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Modalidad</w:t>
                  </w:r>
                </w:p>
                <w:p>
                  <w:pPr>
                    <w:pStyle w:val="ChapaVal"/>
                  </w:pPr>
                  <w:r>
                    <w:t xml:space="preserve">Interna, externa o por horas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Carné</w:t>
                  </w:r>
                </w:p>
                <w:p>
                  <w:pPr>
                    <w:pStyle w:val="ChapaVal"/>
                  </w:pPr>
                  <w:r>
                    <w:t xml:space="preserve">B y coche propio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Zona</w:t>
                  </w:r>
                </w:p>
                <w:p>
                  <w:pPr>
                    <w:pStyle w:val="ChapaVal"/>
                  </w:pPr>
                  <w:r>
                    <w:t xml:space="preserve">Málaga y alrededores</w:t>
                  </w:r>
                </w:p>
              </w:tc>
              <w:tc>
                <w:tcPr>
                  <w:tcW w:w="2550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Incorporación</w:t>
                  </w:r>
                </w:p>
                <w:p>
                  <w:pPr>
                    <w:pStyle w:val="ChapaVal"/>
                  </w:pPr>
                  <w:r>
                    <w:t xml:space="preserve">En 7 días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"/>
              <w:tblDescription w:val="Tabla con periodo, centr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Centro y unidad</w:t>
                  </w:r>
                </w:p>
              </w:tc>
              <w:tc>
                <w:tcPr>
                  <w:tcW w:w="57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2025 – hoy</w:t>
                  </w:r>
                </w:p>
              </w:tc>
              <w:tc>
                <w:tcPr>
                  <w:tcW w:w="27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Residencia Santa Clara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Residencia de 60 plazas · turnos rotativos</w:t>
                  </w:r>
                </w:p>
              </w:tc>
              <w:tc>
                <w:tcPr>
                  <w:tcW w:w="57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Trabajé en turnos de mañana, tarde y fines de semana alternos en una residencia de 60 plazas, con un grupo de 8 residentes.</w:t>
                  </w:r>
                </w:p>
                <w:p>
                  <w:pPr>
                    <w:pStyle w:val="ListBullet"/>
                  </w:pPr>
                  <w:r>
                    <w:t xml:space="preserve">Colaboré en aseo, movilizaciones y acompañamiento en comidas, según las pautas del equipo.</w:t>
                  </w:r>
                </w:p>
                <w:p>
                  <w:pPr>
                    <w:pStyle w:val="ListBullet"/>
                  </w:pPr>
                  <w:r>
                    <w:t xml:space="preserve">Participé en las actividades diarias de estimulación con residentes y registré las incidencias en el parte.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2020 – 2024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Familia particular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Movilidad reducida · jornada diaria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Atendí a una persona mayor con movilidad reducida: aseo, movilizaciones, comidas y acompañamiento a consultas.</w:t>
                  </w:r>
                </w:p>
                <w:p>
                  <w:pPr>
                    <w:pStyle w:val="ListBullet"/>
                  </w:pPr>
                  <w:r>
                    <w:t xml:space="preserve">Organicé con la familia el calendario de turnos y la recogida de medicación en farmacia.</w:t>
                  </w:r>
                </w:p>
                <w:p>
                  <w:pPr>
                    <w:pStyle w:val="ListBullet"/>
                  </w:pPr>
                  <w:r>
                    <w:t xml:space="preserve">Preparé dietas blandas y menús adaptados según las indicaciones médicas.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2019 – 2020</w:t>
                  </w:r>
                </w:p>
              </w:tc>
              <w:tc>
                <w:tcPr>
                  <w:tcW w:w="27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Servicio de ayuda a domicilio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Atención por horas · varios domicilios</w:t>
                  </w:r>
                </w:p>
              </w:tc>
              <w:tc>
                <w:tcPr>
                  <w:tcW w:w="57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Acompañé a cuatro personas mayores en sus domicilios con tareas de higiene personal, compras y paseos.</w:t>
                  </w:r>
                </w:p>
                <w:p>
                  <w:pPr>
                    <w:pStyle w:val="ListBullet"/>
                  </w:pPr>
                  <w:r>
                    <w:t xml:space="preserve">Avisé a las familias y a la coordinadora ante cambios en el estado de cada persona.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2021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Certificado de profesionalidad SSCS0108 · Centro de formación de ejemplo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2017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Educación Secundaria Obligatoria · IES de ejemplo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2023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Primeros auxilios (20 h) · Entidad de ejemplo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2024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Atención a personas con demencia (40 h) · Centro de formación de ejemplo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2025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Movilización segura de personas (20 h) · Plataforma de formación de ejemplo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"/>
              <w:tblDescription w:val="Tres columnas de competenci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Cuidados y oficio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Aseo e higiene personal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Movilizaciones y transferencias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Comidas y dietas adaptadas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Técnicas y registro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Medicación pautada y recogida en farmacia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Estimulación y acompañamiento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Atención a personas con demencia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Personales e idiomas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Comunicación con familias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Trabajo en turnos rotativos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Inglés A1</w:t>
                  </w:r>
                </w:p>
              </w:tc>
            </w:tr>
          </w:tbl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7614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8" w:lineRule="auto"/>
      </w:pPr>
    </w:pPrDefault>
  </w:docDefaults>
  <w:style w:type="paragraph" w:default="1" w:styleId="Normal">
    <w:name w:val="Normal"/>
    <w:qFormat/>
    <w:pPr>
      <w:spacing w:before="0" w:after="0" w:line="26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60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7614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7614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7614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cuidador o cuidadora de personas mayores: ejemplo editable</dc:title>
  <dc:subject>Plantilla de currículum editable</dc:subject>
  <dc:creator>plantillasdecurriculum.com</dc:creator>
  <cp:keywords>currículum, plantilla, sanidad, tablas, sin foto, cuidador de personas mayores</cp:keywords>
  <dc:description>Ejemplo de currículum de cuidador o cuidadora de personas mayores con datos ficticios, editable en Word; diseño Turno, en tablas con filas alternas, color verde.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