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Hugo</w:t>
            </w:r>
          </w:p>
          <w:p>
            <w:pPr>
              <w:pStyle w:val="Title"/>
            </w:pPr>
            <w:r>
              <w:rPr>
                <w:b/>
              </w:rPr>
              <w:t xml:space="preserve">Benítez Arias</w:t>
            </w:r>
          </w:p>
          <w:p>
            <w:pPr>
              <w:pStyle w:val="Subtitle"/>
            </w:pPr>
            <w:r>
              <w:t xml:space="preserve">Busco trabajo de verano en atención al público (julio y agosto)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7F3F2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7F3F2"/>
              <w:left w:val="single" w:sz="4" w:space="0" w:color="E7F3F2"/>
              <w:bottom w:val="single" w:sz="4" w:space="0" w:color="E7F3F2"/>
              <w:right w:val="single" w:sz="4" w:space="0" w:color="E7F3F2"/>
            </w:tcBorders>
            <w:shd w:val="clear" w:color="auto" w:fill="E7F3F2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hugo.benitez@example.com</w:t>
            </w:r>
          </w:p>
          <w:p>
            <w:pPr>
              <w:pStyle w:val="LatTxt"/>
            </w:pPr>
            <w:r>
              <w:t xml:space="preserve">Torrevieja, Alicante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 Atención amable </w:t>
            </w:r>
            <w:r>
              <w:t xml:space="preserve"> </w:t>
            </w:r>
            <w:r>
              <w:rPr>
                <w:rStyle w:val="Pildora"/>
              </w:rPr>
              <w:t xml:space="preserve"> Trabajo en equipo </w:t>
            </w:r>
            <w:r>
              <w:t xml:space="preserve"> </w:t>
            </w:r>
            <w:r>
              <w:rPr>
                <w:rStyle w:val="Pildora"/>
              </w:rPr>
              <w:t xml:space="preserve"> Puntualidad </w:t>
            </w:r>
            <w:r>
              <w:t xml:space="preserve"> </w:t>
            </w:r>
            <w:r>
              <w:rPr>
                <w:rStyle w:val="Pildora"/>
              </w:rPr>
              <w:t xml:space="preserve"> Aprendo rápido </w:t>
            </w:r>
            <w:r>
              <w:t xml:space="preserve"> </w:t>
            </w:r>
            <w:r>
              <w:rPr>
                <w:rStyle w:val="Pildora"/>
              </w:rPr>
              <w:t xml:space="preserve"> Inglés B1 </w:t>
            </w:r>
            <w:r>
              <w:t xml:space="preserve"> </w:t>
            </w:r>
            <w:r>
              <w:rPr>
                <w:rStyle w:val="Pildora"/>
              </w:rPr>
              <w:t xml:space="preserve"> Word y Excel </w:t>
            </w:r>
            <w:r>
              <w:t xml:space="preserve"> </w:t>
            </w:r>
            <w:r>
              <w:rPr>
                <w:rStyle w:val="Pildora"/>
              </w:rPr>
              <w:t xml:space="preserve"> Canva </w:t>
            </w:r>
            <w:r>
              <w:t xml:space="preserve"> </w:t>
            </w:r>
            <w:r>
              <w:rPr>
                <w:rStyle w:val="Pildora"/>
              </w:rPr>
              <w:t xml:space="preserve"> Paciencia con niños </w:t>
            </w:r>
          </w:p>
          <w:p>
            <w:pPr>
              <w:pStyle w:val="LatTit"/>
            </w:pPr>
            <w:r>
              <w:t xml:space="preserve">Informática</w:t>
            </w:r>
          </w:p>
          <w:p>
            <w:pPr>
              <w:pStyle w:val="LatTxt"/>
            </w:pPr>
            <w:r>
              <w:rPr>
                <w:b/>
              </w:rPr>
              <w:t xml:space="preserve">Word:</w:t>
            </w:r>
            <w:r>
              <w:t xml:space="preserve"> nivel usuario</w:t>
            </w:r>
          </w:p>
          <w:p>
            <w:pPr>
              <w:pStyle w:val="LatTxt"/>
            </w:pPr>
            <w:r>
              <w:rPr>
                <w:b/>
              </w:rPr>
              <w:t xml:space="preserve">Excel:</w:t>
            </w:r>
            <w:r>
              <w:t xml:space="preserve"> tablas y fórmulas sencillas</w:t>
            </w:r>
          </w:p>
          <w:p>
            <w:pPr>
              <w:pStyle w:val="LatTxt"/>
            </w:pPr>
            <w:r>
              <w:rPr>
                <w:b/>
              </w:rPr>
              <w:t xml:space="preserve">Canva:</w:t>
            </w:r>
            <w:r>
              <w:t xml:space="preserve"> carteles y presentaciones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Castellano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Valenciano</w:t>
            </w:r>
            <w:r>
              <w:tab/>
            </w:r>
            <w:r>
              <w:t xml:space="preserve">nivel medio</w:t>
            </w:r>
          </w:p>
          <w:p>
            <w:pPr>
              <w:pStyle w:val="LatTxt"/>
            </w:pPr>
            <w:r>
              <w:rPr>
                <w:b/>
              </w:rPr>
              <w:t xml:space="preserve">Inglés:</w:t>
            </w:r>
            <w:r>
              <w:t xml:space="preserve"> B1 (academia, 2 cursos)</w:t>
            </w:r>
          </w:p>
          <w:p>
            <w:pPr>
              <w:pStyle w:val="LatTit"/>
            </w:pPr>
            <w:r>
              <w:t xml:space="preserve">Información adicional</w:t>
            </w:r>
          </w:p>
          <w:p>
            <w:pPr>
              <w:pStyle w:val="LatTxt"/>
            </w:pPr>
            <w:r>
              <w:t xml:space="preserve">Disponible del 1 de julio al 31 de agosto</w:t>
            </w:r>
          </w:p>
          <w:p>
            <w:pPr>
              <w:pStyle w:val="LatTxt"/>
            </w:pPr>
            <w:r>
              <w:t xml:space="preserve">Vivo cerca del centro</w:t>
            </w:r>
          </w:p>
          <w:p>
            <w:pPr>
              <w:pStyle w:val="LatTxt"/>
            </w:pPr>
            <w:r>
              <w:t xml:space="preserve">Certificado de voluntariado disponible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Estudiante de Bachillerato con inglés B1 y experiencia como voluntario con niños. Soy puntual, responsable y aprendo rápido en un equipo. Disponible los dos meses de verano, en horario de mañana y de tarde, incluidos fines de semana, dentro de los límites que marca la ley para menores. Busco un primer trabajo en atención al público donde aprender el oficio.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Datos clave del currículum en recuadros de color"/>
            </w:tblPr>
            <w:tblGrid>
              <w:gridCol w:w="2249"/>
              <w:gridCol w:w="2249"/>
              <w:gridCol w:w="2248"/>
            </w:tblGrid>
            <w:tr>
              <w:tc>
                <w:tcPr>
                  <w:tcW w:w="2249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8,2</w:t>
                  </w:r>
                </w:p>
                <w:p>
                  <w:pPr>
                    <w:pStyle w:val="CifraTxt"/>
                  </w:pPr>
                  <w:r>
                    <w:t xml:space="preserve">nota media del último curso</w:t>
                  </w:r>
                </w:p>
              </w:tc>
              <w:tc>
                <w:tcPr>
                  <w:tcW w:w="2249" w:type="dxa"/>
                  <w:tcBorders>
                    <w:top w:val="single" w:sz="4" w:space="0" w:color="CFE6E4"/>
                    <w:left w:val="single" w:sz="4" w:space="0" w:color="CFE6E4"/>
                    <w:bottom w:val="single" w:sz="4" w:space="0" w:color="CFE6E4"/>
                    <w:right w:val="single" w:sz="4" w:space="0" w:color="CFE6E4"/>
                  </w:tcBorders>
                  <w:shd w:val="clear" w:color="auto" w:fill="CFE6E4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2 años</w:t>
                  </w:r>
                </w:p>
                <w:p>
                  <w:pPr>
                    <w:pStyle w:val="CifraTxt"/>
                  </w:pPr>
                  <w:r>
                    <w:t xml:space="preserve">de voluntariado con niños</w:t>
                  </w:r>
                </w:p>
              </w:tc>
              <w:tc>
                <w:tcPr>
                  <w:tcW w:w="2248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30</w:t>
                  </w:r>
                </w:p>
                <w:p>
                  <w:pPr>
                    <w:pStyle w:val="CifraTxt"/>
                  </w:pPr>
                  <w:r>
                    <w:t xml:space="preserve">compañeros a los que represento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2025 – actualidad </w:t>
            </w:r>
            <w:r>
              <w:t xml:space="preserve">  Bachillerato (1.º curso)</w:t>
            </w:r>
          </w:p>
          <w:p>
            <w:pPr>
              <w:pStyle w:val="Org"/>
            </w:pPr>
            <w:r>
              <w:t xml:space="preserve">IES Ejemplo, Torrevieja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2024 – 2026 </w:t>
            </w:r>
            <w:r>
              <w:t xml:space="preserve">  Inglés B1</w:t>
            </w:r>
          </w:p>
          <w:p>
            <w:pPr>
              <w:pStyle w:val="Org"/>
            </w:pPr>
            <w:r>
              <w:t xml:space="preserve">Academia de idiomas ejemplo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 2025 </w:t>
            </w:r>
            <w:r>
              <w:t xml:space="preserve">  Primeros auxilios básicos (10 h)</w:t>
            </w:r>
          </w:p>
          <w:p>
            <w:pPr>
              <w:pStyle w:val="Org"/>
            </w:pPr>
            <w:r>
              <w:t xml:space="preserve">Entidad Ejemplo, Torrevieja</w:t>
            </w:r>
          </w:p>
          <w:p>
            <w:pPr>
              <w:pStyle w:val="Heading1"/>
            </w:pPr>
            <w:r>
              <w:t xml:space="preserve">Actividades</w:t>
            </w:r>
          </w:p>
          <w:p>
            <w:pPr>
              <w:pStyle w:val="Heading2"/>
            </w:pPr>
            <w:r>
              <w:t xml:space="preserve">Voluntario, entrenador auxiliar de niños (8 – 10 años) · </w:t>
            </w:r>
            <w:r>
              <w:rPr>
                <w:rStyle w:val="Gris"/>
              </w:rPr>
              <w:t xml:space="preserve">2024 – actualidad</w:t>
            </w:r>
          </w:p>
          <w:p>
            <w:pPr>
              <w:pStyle w:val="Org"/>
            </w:pPr>
            <w:r>
              <w:t xml:space="preserve">Club Deportivo Ejemplo</w:t>
            </w:r>
          </w:p>
          <w:p>
            <w:pPr>
              <w:pStyle w:val="ListBullet"/>
            </w:pPr>
            <w:r>
              <w:t xml:space="preserve">Preparación del material y apoyo en dos entrenamientos semanales.</w:t>
            </w:r>
          </w:p>
          <w:p>
            <w:pPr>
              <w:pStyle w:val="ListBullet"/>
            </w:pPr>
            <w:r>
              <w:t xml:space="preserve">Contacto con las familias en los días de partido.</w:t>
            </w:r>
          </w:p>
          <w:p>
            <w:pPr>
              <w:pStyle w:val="Heading2"/>
            </w:pPr>
            <w:r>
              <w:t xml:space="preserve">Delegado de clase · </w:t>
            </w:r>
            <w:r>
              <w:rPr>
                <w:rStyle w:val="Gris"/>
              </w:rPr>
              <w:t xml:space="preserve">2025 – 2026</w:t>
            </w:r>
          </w:p>
          <w:p>
            <w:pPr>
              <w:pStyle w:val="Org"/>
            </w:pPr>
            <w:r>
              <w:t xml:space="preserve">IES Ejemplo</w:t>
            </w:r>
          </w:p>
          <w:p>
            <w:pPr>
              <w:pStyle w:val="ListBullet"/>
            </w:pPr>
            <w:r>
              <w:t xml:space="preserve">Portavoz de un grupo de 30 compañeros y organización de la lista de la excursión.</w:t>
            </w:r>
          </w:p>
          <w:p>
            <w:pPr>
              <w:pStyle w:val="Heading2"/>
            </w:pPr>
            <w:r>
              <w:t xml:space="preserve">Voluntario en la campaña de recogida de alimentos · </w:t>
            </w:r>
            <w:r>
              <w:rPr>
                <w:rStyle w:val="Gris"/>
              </w:rPr>
              <w:t xml:space="preserve">Diciembre de 2024</w:t>
            </w:r>
          </w:p>
          <w:p>
            <w:pPr>
              <w:pStyle w:val="Org"/>
            </w:pPr>
            <w:r>
              <w:t xml:space="preserve">Parroquia del barrio</w:t>
            </w:r>
          </w:p>
          <w:p>
            <w:pPr>
              <w:pStyle w:val="ListBullet"/>
            </w:pPr>
            <w:r>
              <w:t xml:space="preserve">Clasificación de productos y atención a las familias durante dos tardes.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8B26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75" w:lineRule="exact"/>
    </w:pPr>
    <w:rPr>
      <w:color w:val="FFFFFF"/>
      <w:sz w:val="64"/>
      <w:szCs w:val="6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BFE3E0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F8B26A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8B26A"/>
      </w:pBdr>
      <w:spacing w:before="260" w:after="90"/>
      <w:outlineLvl w:val="0"/>
    </w:pPr>
    <w:rPr>
      <w:b/>
      <w:caps/>
      <w:color w:val="0B4F5C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8B26A"/>
      </w:pBdr>
      <w:spacing w:before="260" w:after="80"/>
      <w:ind w:left="100"/>
    </w:pPr>
    <w:rPr>
      <w:b/>
      <w:caps/>
      <w:color w:val="0B4F5C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0B4F5C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8B26A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0B4F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0B4F5C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a los 16, 17 y 18 años (ejemplo editable)</dc:title>
  <dc:subject>Plantilla de currículum editable</dc:subject>
  <dc:creator>plantillasdecurriculum.com</dc:creator>
  <cp:keywords>currículum, currículum a los 16, 17 y 18 años, ejemplo, Word</cp:keywords>
  <dc:description>Ejemplo editable: Currículum a los 16, 17 y 18 años,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