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proyect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1C1B33"/>
              <w:left w:val="single" w:sz="4" w:space="0" w:color="1C1B33"/>
              <w:bottom w:val="single" w:sz="4" w:space="0" w:color="1C1B33"/>
              <w:right w:val="single" w:sz="4" w:space="0" w:color="1C1B33"/>
            </w:tcBorders>
            <w:shd w:val="clear" w:color="auto" w:fill="1C1B33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Pablo</w:t>
            </w:r>
          </w:p>
          <w:p>
            <w:pPr>
              <w:pStyle w:val="Title"/>
            </w:pPr>
            <w:r>
              <w:rPr>
                <w:i/>
              </w:rPr>
              <w:t xml:space="preserve">Serrano Miralles</w:t>
            </w:r>
          </w:p>
          <w:p>
            <w:pPr>
              <w:pStyle w:val="Subtitle"/>
            </w:pPr>
            <w:r>
              <w:t xml:space="preserve">Diseñador gráfico · Identidad visual y diseño editorial</w:t>
            </w:r>
          </w:p>
        </w:tc>
        <w:tc>
          <w:tcPr>
            <w:tcW w:w="4352" w:type="dxa"/>
            <w:gridSpan w:val="3"/>
            <w:tcBorders>
              <w:top w:val="single" w:sz="4" w:space="0" w:color="FF6B57"/>
              <w:left w:val="single" w:sz="4" w:space="0" w:color="FF6B57"/>
              <w:bottom w:val="single" w:sz="4" w:space="0" w:color="FF6B57"/>
              <w:right w:val="single" w:sz="4" w:space="0" w:color="FF6B57"/>
            </w:tcBorders>
            <w:shd w:val="clear" w:color="auto" w:fill="FF6B57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F7EFEA"/>
                    <w:left w:val="single" w:sz="4" w:space="0" w:color="F7EFEA"/>
                    <w:bottom w:val="single" w:sz="4" w:space="0" w:color="F7EFEA"/>
                    <w:right w:val="single" w:sz="4" w:space="0" w:color="F7EFEA"/>
                  </w:tcBorders>
                  <w:shd w:val="clear" w:color="auto" w:fill="F7EFEA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2C2A4D"/>
              <w:left w:val="single" w:sz="4" w:space="0" w:color="2C2A4D"/>
              <w:bottom w:val="single" w:sz="4" w:space="0" w:color="2C2A4D"/>
              <w:right w:val="single" w:sz="4" w:space="0" w:color="2C2A4D"/>
            </w:tcBorders>
            <w:shd w:val="clear" w:color="auto" w:fill="2C2A4D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  ·  pablo.serrano@example.com  ·  Bilbao</w:t>
            </w:r>
            <w:r>
              <w:tab/>
            </w:r>
            <w:r>
              <w:t xml:space="preserve">portfolio.example.com/pablo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Proyectos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Identidad de una cadena de cafeterías</w:t>
            </w:r>
          </w:p>
          <w:p>
            <w:pPr>
              <w:pStyle w:val="TarjTxt"/>
            </w:pPr>
            <w:r>
              <w:t xml:space="preserve">Logotipo, cartas y rotulación de tres locales. Entrega en seis semanas.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Dirección y diseño · 2025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Catálogo de muebles de 60 páginas</w:t>
            </w:r>
          </w:p>
          <w:p>
            <w:pPr>
              <w:pStyle w:val="TarjTxt"/>
            </w:pPr>
            <w:r>
              <w:t xml:space="preserve">Maquetación y coordinación con la imprenta; tirada de 2.000 ejemplares.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Maquetación · 2024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Campaña para un comercio local</w:t>
            </w:r>
          </w:p>
          <w:p>
            <w:pPr>
              <w:pStyle w:val="TarjTxt"/>
            </w:pPr>
            <w:r>
              <w:t xml:space="preserve">12 piezas para redes e impresión con una paleta común.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Diseño y producción · 2023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Seis años como diseñador gráfico por cuenta propia, con clientes de hostelería y comercio. Experiencia en identidad visual, material impreso y trabajo con imprentas, con presupuesto, calendario y entrega controlados de principio a fin. Busco incorporarme a un equipo de diseño en una agencia para trabajar con marcas más grandes y aprender de otros perfiles.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 profesional</w:t>
            </w:r>
          </w:p>
          <w:p>
            <w:pPr>
              <w:pStyle w:val="Puesto"/>
            </w:pPr>
            <w:r>
              <w:rPr>
                <w:b/>
              </w:rPr>
              <w:t xml:space="preserve">Diseñador gráfico por cuenta propia</w:t>
            </w:r>
            <w:r>
              <w:tab/>
            </w:r>
            <w:r>
              <w:rPr>
                <w:rStyle w:val="Gris"/>
              </w:rPr>
              <w:t xml:space="preserve">2020 – actualidad</w:t>
            </w:r>
          </w:p>
          <w:p>
            <w:pPr>
              <w:pStyle w:val="Empresa"/>
            </w:pPr>
            <w:r>
              <w:t xml:space="preserve">Estudio Ejemplo, Bilbao</w:t>
            </w:r>
          </w:p>
          <w:p>
            <w:pPr>
              <w:pStyle w:val="Normal"/>
              <w:spacing w:after="30"/>
            </w:pPr>
            <w:r>
              <w:t xml:space="preserve">Unos 25 clientes en seis años; siete de ellos recurrentes.</w:t>
            </w:r>
          </w:p>
          <w:p>
            <w:pPr>
              <w:pStyle w:val="ListBullet"/>
            </w:pPr>
            <w:r>
              <w:t xml:space="preserve">Identidad visual de una cadena de tres cafeterías: logotipo, cartas y rotulación. Entrega en seis semanas.</w:t>
            </w:r>
          </w:p>
          <w:p>
            <w:pPr>
              <w:pStyle w:val="ListBullet"/>
            </w:pPr>
            <w:r>
              <w:t xml:space="preserve">Catálogo de 60 páginas para un fabricante de muebles: maquetación y coordinación con la imprenta.</w:t>
            </w:r>
          </w:p>
          <w:p>
            <w:pPr>
              <w:pStyle w:val="ListBullet"/>
            </w:pPr>
            <w:r>
              <w:t xml:space="preserve">Presupuestos, calendario y facturación propios: entrega en plazo en 9 de cada 10 encargos (dato de ejemplo).</w:t>
            </w:r>
          </w:p>
          <w:p>
            <w:pPr>
              <w:pStyle w:val="Puesto"/>
            </w:pPr>
            <w:r>
              <w:rPr>
                <w:b/>
              </w:rPr>
              <w:t xml:space="preserve">Diseñador junior</w:t>
            </w:r>
            <w:r>
              <w:t xml:space="preserve"> · Agencia Ejemplo, Bilbao</w:t>
            </w:r>
            <w:r>
              <w:tab/>
            </w:r>
            <w:r>
              <w:rPr>
                <w:rStyle w:val="Gris"/>
              </w:rPr>
              <w:t xml:space="preserve">2018 – 2020</w:t>
            </w:r>
          </w:p>
          <w:p>
            <w:pPr>
              <w:pStyle w:val="ListBullet"/>
            </w:pPr>
            <w:r>
              <w:t xml:space="preserve">Producción de piezas para redes y papelería de cuatro clientes.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Diseño</w:t>
            </w:r>
            <w:r>
              <w:t xml:space="preserve"> · Universidad Ejemplo</w:t>
            </w:r>
            <w:r>
              <w:tab/>
            </w:r>
            <w:r>
              <w:rPr>
                <w:rStyle w:val="Gris"/>
              </w:rPr>
              <w:t xml:space="preserve">2014 – 2018</w:t>
            </w:r>
          </w:p>
          <w:p>
            <w:pPr>
              <w:pStyle w:val="Puesto"/>
            </w:pPr>
            <w:r>
              <w:rPr>
                <w:b/>
              </w:rPr>
              <w:t xml:space="preserve">Curso de tipografía avanzada (40 h)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Empresa"/>
            </w:pPr>
            <w:r>
              <w:t xml:space="preserve">Escuela de diseño ejemplo</w:t>
            </w:r>
          </w:p>
          <w:p>
            <w:pPr>
              <w:pStyle w:val="Puesto"/>
            </w:pPr>
            <w:r>
              <w:rPr>
                <w:b/>
              </w:rPr>
              <w:t xml:space="preserve">Curso de gestión para autónomos (20 h)</w:t>
            </w:r>
            <w:r>
              <w:t xml:space="preserve"> · Entidad Ejemplo</w:t>
            </w:r>
            <w:r>
              <w:tab/>
            </w:r>
            <w:r>
              <w:rPr>
                <w:rStyle w:val="Gris"/>
              </w:rPr>
              <w:t xml:space="preserve">2020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Maquetación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Ilustración vectorial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Edición de imagen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Prototipos web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Gestión de proyectos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Tit"/>
              <w:spacing w:before="190"/>
            </w:pPr>
            <w:r>
              <w:t xml:space="preserve">Idiomas e informática</w:t>
            </w:r>
          </w:p>
          <w:p>
            <w:pPr>
              <w:pStyle w:val="Lat"/>
            </w:pPr>
            <w:r>
              <w:t xml:space="preserve">Castellano y euskera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"/>
            </w:pPr>
            <w:r>
              <w:t xml:space="preserve">Suite de diseño, maquetación y herramientas de gestión de proyectos</w:t>
            </w:r>
          </w:p>
          <w:p>
            <w:pPr>
              <w:pStyle w:val="LatTit"/>
              <w:spacing w:before="190"/>
            </w:pPr>
            <w:r>
              <w:t xml:space="preserve">Información adicional</w:t>
            </w:r>
          </w:p>
          <w:p>
            <w:pPr>
              <w:pStyle w:val="Lat"/>
            </w:pPr>
            <w:r>
              <w:t xml:space="preserve">Incorporación en un mes</w:t>
            </w:r>
          </w:p>
          <w:p>
            <w:pPr>
              <w:pStyle w:val="Lat"/>
            </w:pPr>
            <w:r>
              <w:t xml:space="preserve">Presencial o híbrido en Bilbao</w:t>
            </w:r>
          </w:p>
          <w:p>
            <w:pPr>
              <w:pStyle w:val="Lat"/>
            </w:pPr>
            <w:r>
              <w:t xml:space="preserve">Portafolio completo disponible en portfolio.example.com/pablo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F0523D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74" w:lineRule="exact"/>
    </w:pPr>
    <w:rPr>
      <w:rFonts w:ascii="Georgia" w:hAnsi="Georgia" w:eastAsia="Georgia" w:cs="Georgia"/>
      <w:color w:val="FFFFFF"/>
      <w:sz w:val="56"/>
      <w:szCs w:val="56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FF6B57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1C1B33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1C1B33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F0523D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1C1B33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1C1B33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paragraph" w:styleId="Empresa">
    <w:name w:val="Empresa y lugar"/>
    <w:basedOn w:val="Normal"/>
    <w:qFormat/>
    <w:pPr>
      <w:spacing w:after="25"/>
    </w:pPr>
    <w:rPr>
      <w:i/>
      <w:color w:val="555555"/>
      <w:sz w:val="18"/>
      <w:szCs w:val="18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F0523D"/>
      </w:pBdr>
      <w:spacing w:before="190" w:after="70"/>
    </w:pPr>
    <w:rPr>
      <w:b/>
      <w:caps/>
      <w:color w:val="1C1B33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F0523D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1C1B33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autónomo y freelance (ejemplo editable)</dc:title>
  <dc:subject>Plantilla de currículum editable</dc:subject>
  <dc:creator>plantillasdecurriculum.com</dc:creator>
  <cp:keywords>currículum, currículum de autónomo y freelance, ejemplo, Word</cp:keywords>
  <dc:description>Ejemplo editable: Currículum de autónomo y freelance,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