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Apellidos]</w:t>
      </w:r>
    </w:p>
    <w:p>
      <w:pPr>
        <w:pStyle w:val="Subtitle"/>
      </w:pPr>
      <w:r>
        <w:t xml:space="preserve">[Puesto al que te presentas · especialidad]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[Teléfono]   ·   [Correo electrónico]   ·   [Localidad]</w:t>
      </w:r>
    </w:p>
    <w:p>
      <w:pPr>
        <w:pStyle w:val="Heading1"/>
      </w:pPr>
      <w:r>
        <w:rPr>
          <w:color w:val="B9C4D8"/>
        </w:rPr>
        <w:tab/>
      </w:r>
      <w:r>
        <w:t xml:space="preserve"> Datos de la solicitud </w:t>
      </w:r>
      <w:r>
        <w:rPr>
          <w:color w:val="B9C4D8"/>
        </w:rPr>
        <w:tab/>
      </w:r>
    </w:p>
    <w:p>
      <w:pPr>
        <w:pStyle w:val="Perfil"/>
      </w:pPr>
      <w:r>
        <w:t xml:space="preserve">[Escribe aquí 2 o 3 líneas: quién eres, qué sabes hacer y qué buscas]</w:t>
      </w:r>
    </w:p>
    <w:p>
      <w:pPr>
        <w:pStyle w:val="Heading1"/>
      </w:pPr>
      <w:r>
        <w:rPr>
          <w:color w:val="B9C4D8"/>
        </w:rPr>
        <w:tab/>
      </w:r>
      <w:r>
        <w:t xml:space="preserve"> 1. Experiencia en la administración local </w:t>
      </w:r>
      <w:r>
        <w:rPr>
          <w:color w:val="B9C4D8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documento que acredita este mérito (documento n.º X)]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documento que acredita este mérito (documento n.º X)]</w:t>
      </w:r>
    </w:p>
    <w:p>
      <w:pPr>
        <w:pStyle w:val="Heading1"/>
      </w:pPr>
      <w:r>
        <w:rPr>
          <w:color w:val="B9C4D8"/>
        </w:rPr>
        <w:tab/>
      </w:r>
      <w:r>
        <w:t xml:space="preserve"> 2. Experiencia en otras administraciones o sector privado </w:t>
      </w:r>
      <w:r>
        <w:rPr>
          <w:color w:val="B9C4D8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Normal"/>
        <w:spacing w:after="30"/>
      </w:pPr>
      <w:r>
        <w:t xml:space="preserve">[Escribe aquí el documento que acredita este mérito (documento n.º X)]</w:t>
      </w:r>
    </w:p>
    <w:p>
      <w:pPr>
        <w:pStyle w:val="Heading1"/>
      </w:pPr>
      <w:r>
        <w:rPr>
          <w:color w:val="B9C4D8"/>
        </w:rPr>
        <w:tab/>
      </w:r>
      <w:r>
        <w:t xml:space="preserve"> 3. Cursos </w:t>
      </w:r>
      <w:r>
        <w:rPr>
          <w:color w:val="B9C4D8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documento que acredita este mérito (documento n.º X)]</w:t>
      </w:r>
    </w:p>
    <w:p>
      <w:pPr>
        <w:pStyle w:val="Heading1"/>
      </w:pPr>
      <w:r>
        <w:rPr>
          <w:color w:val="B9C4D8"/>
        </w:rPr>
        <w:tab/>
      </w:r>
      <w:r>
        <w:t xml:space="preserve"> 4. Idiomas </w:t>
      </w:r>
      <w:r>
        <w:rPr>
          <w:color w:val="B9C4D8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documento que acredita este mérito (documento n.º X)]</w:t>
      </w:r>
    </w:p>
    <w:p>
      <w:pPr>
        <w:pStyle w:val="Heading1"/>
      </w:pPr>
      <w:r>
        <w:rPr>
          <w:color w:val="B9C4D8"/>
        </w:rPr>
        <w:tab/>
      </w:r>
      <w:r>
        <w:t xml:space="preserve"> 5. Titulación académica </w:t>
      </w:r>
      <w:r>
        <w:rPr>
          <w:color w:val="B9C4D8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documento que acredita este mérito (documento n.º X)]</w:t>
      </w:r>
    </w:p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8305A"/>
        <w:left w:val="double" w:sz="6" w:space="26" w:color="18305A"/>
        <w:bottom w:val="double" w:sz="6" w:space="26" w:color="18305A"/>
        <w:right w:val="double" w:sz="6" w:space="26" w:color="18305A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8D3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8305A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8305A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8305A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830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8D3C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8D3C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empleo público (plantilla en blanco)</dc:title>
  <dc:subject>Plantilla de currículum editable</dc:subject>
  <dc:creator>plantillasdecurriculum.com</dc:creator>
  <cp:keywords>currículum, currículum para empleo público, plantilla en blanco, Word</cp:keywords>
  <dc:description>Plantilla en blanco: Currículum para empleo público,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