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a todo el ancho de la hoja: nombre y titular, datos de contacto y una franja de color."/>
      </w:tblPr>
      <w:tblGrid>
        <w:gridCol w:w="7382"/>
        <w:gridCol w:w="4524"/>
      </w:tblGrid>
      <w:tr>
        <w:trPr>
          <w:cantSplit/>
          <w:trHeight w:val="2300" w:hRule="atLeast"/>
        </w:trPr>
        <w:tc>
          <w:tcPr>
            <w:tcW w:w="7382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4524" w:type="dxa"/>
            <w:tcBorders>
              <w:top w:val="single" w:sz="4" w:space="0" w:color="EDF1F7"/>
              <w:left w:val="single" w:sz="4" w:space="0" w:color="EDF1F7"/>
              <w:bottom w:val="single" w:sz="4" w:space="0" w:color="EDF1F7"/>
              <w:right w:val="single" w:sz="4" w:space="0" w:color="EDF1F7"/>
            </w:tcBorders>
            <w:shd w:val="clear" w:color="auto" w:fill="EDF1F7"/>
            <w:tcMar>
              <w:top w:w="560" w:type="dxa"/>
              <w:left w:w="0" w:type="dxa"/>
              <w:bottom w:w="480" w:type="dxa"/>
              <w:right w:w="0" w:type="dxa"/>
            </w:tcMar>
            <w:vAlign w:val="center"/>
          </w:tcPr>
          <w:p>
            <w:pPr>
              <w:pStyle w:val="ContactoCab"/>
            </w:pPr>
            <w:r>
              <w:t xml:space="preserve">[Teléfono]</w:t>
            </w:r>
          </w:p>
          <w:p>
            <w:pPr>
              <w:pStyle w:val="ContactoCab"/>
            </w:pPr>
            <w:r>
              <w:t xml:space="preserve">[Correo electrónico]</w:t>
            </w:r>
          </w:p>
          <w:p>
            <w:pPr>
              <w:pStyle w:val="ContactoCab"/>
            </w:pPr>
            <w:r>
              <w:t xml:space="preserve">[Localidad]</w:t>
            </w:r>
          </w:p>
        </w:tc>
      </w:tr>
      <w:tr>
        <w:trPr>
          <w:cantSplit/>
          <w:trHeight w:val="130" w:hRule="exact"/>
        </w:trPr>
        <w:tc>
          <w:tcPr>
            <w:tcW w:w="11906" w:type="dxa"/>
            <w:gridSpan w:val="2"/>
            <w:tcBorders>
              <w:top w:val="single" w:sz="4" w:space="0" w:color="17375E"/>
              <w:left w:val="single" w:sz="4" w:space="0" w:color="17375E"/>
              <w:bottom w:val="single" w:sz="4" w:space="0" w:color="17375E"/>
              <w:right w:val="single" w:sz="4" w:space="0" w:color="17375E"/>
            </w:tcBorders>
            <w:shd w:val="clear" w:color="auto" w:fill="17375E"/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40" w:lineRule="exact"/>
      </w:pPr>
    </w:p>
    <w:p>
      <w:pPr>
        <w:pStyle w:val="Heading1"/>
      </w:pPr>
      <w:r>
        <w:t xml:space="preserve">Perfil</w:t>
      </w:r>
    </w:p>
    <w:p>
      <w:pPr>
        <w:pStyle w:val="Normal"/>
        <w:jc w:val="both"/>
      </w:pPr>
      <w:r>
        <w:t xml:space="preserve">[Escribe aquí 2 o 3 líneas: quién eres, qué sabes hacer y qué buscas]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Heading1"/>
      </w:pPr>
      <w:r>
        <w:t xml:space="preserve">Proyectos y prácticas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Heading1"/>
      </w:pPr>
      <w:r>
        <w:t xml:space="preserve">Otra experiencia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Puesto"/>
      </w:pPr>
      <w:r>
        <w:t xml:space="preserve">[Escribe aquí el cargo, título o actividad]</w:t>
      </w:r>
      <w:r>
        <w:tab/>
      </w:r>
      <w:r>
        <w:rPr>
          <w:rStyle w:val="Fecha"/>
        </w:rPr>
        <w:t xml:space="preserve">[Fechas</w:t>
      </w:r>
      <w:r>
        <w:t xml:space="preserve">]</w:t>
      </w:r>
    </w:p>
    <w:p>
      <w:pPr>
        <w:pStyle w:val="Empresa"/>
      </w:pPr>
      <w:r>
        <w:t xml:space="preserve">[Empresa o centro, localidad]</w:t>
      </w:r>
    </w:p>
    <w:p>
      <w:pPr>
        <w:pStyle w:val="ListBullet"/>
      </w:pPr>
      <w:r>
        <w:t xml:space="preserve">[Escribe aquí qué hacías o lograste, con un verbo de acción y, si puedes, una cifra]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30"/>
      </w:pPr>
      <w:r>
        <w:t xml:space="preserve">[Escribe aquí tus idiomas y programas con su nivel real]</w:t>
      </w:r>
    </w:p>
    <w:p>
      <w:pPr>
        <w:pStyle w:val="Heading1"/>
      </w:pPr>
      <w:r>
        <w:t xml:space="preserve">Información adicional</w:t>
      </w:r>
    </w:p>
    <w:p>
      <w:pPr>
        <w:pStyle w:val="Normal"/>
        <w:spacing w:after="30"/>
      </w:pPr>
      <w:r>
        <w:t xml:space="preserve">[Escribe aquí disponibilidad, carnet de conducir, vehículo y residencia]</w:t>
      </w:r>
    </w:p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0" w:right="0" w:bottom="567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80" w:hanging="220"/>
      </w:pPr>
      <w:rPr>
        <w:rFonts w:ascii="Arial" w:hAnsi="Arial" w:cs="Arial" w:hint="default"/>
        <w:color w:val="E8735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  <w:pPr>
      <w:spacing w:after="0" w:line="276" w:lineRule="auto"/>
      <w:ind w:left="850" w:right="1000"/>
    </w:pPr>
    <w:rPr>
      <w:color w:val="222222"/>
    </w:rPr>
  </w:style>
  <w:style w:type="paragraph" w:styleId="Title">
    <w:name w:val="Title"/>
    <w:qFormat/>
    <w:pPr>
      <w:spacing w:before="0" w:after="30"/>
      <w:ind w:left="850" w:right="1000"/>
    </w:pPr>
    <w:rPr>
      <w:rFonts w:ascii="Trebuchet MS" w:hAnsi="Trebuchet MS" w:eastAsia="Trebuchet MS" w:cs="Trebuchet MS"/>
      <w:b/>
      <w:color w:val="17375E"/>
      <w:sz w:val="60"/>
      <w:szCs w:val="60"/>
    </w:rPr>
  </w:style>
  <w:style w:type="paragraph" w:styleId="Subtitle">
    <w:name w:val="Subtitle"/>
    <w:qFormat/>
    <w:pPr>
      <w:spacing w:before="0" w:after="0"/>
      <w:ind w:left="850" w:right="1000"/>
    </w:pPr>
    <w:rPr>
      <w:rFonts w:ascii="Trebuchet MS" w:hAnsi="Trebuchet MS" w:eastAsia="Trebuchet MS" w:cs="Trebuchet MS"/>
      <w:color w:val="17375E"/>
      <w:sz w:val="24"/>
      <w:szCs w:val="24"/>
    </w:rPr>
  </w:style>
  <w:style w:type="paragraph" w:styleId="Heading1">
    <w:name w:val="heading 1"/>
    <w:qFormat/>
    <w:pPr>
      <w:keepNext/>
      <w:pBdr>
        <w:top w:val="single" w:sz="16" w:space="2" w:color="17375E"/>
        <w:bottom w:val="single" w:sz="16" w:space="2" w:color="17375E"/>
        <w:right w:val="single" w:sz="48" w:space="0" w:color="E8735A"/>
      </w:pBdr>
      <w:shd w:val="clear" w:color="auto" w:fill="17375E"/>
      <w:spacing w:before="330" w:after="130"/>
      <w:ind w:left="0" w:right="7506" w:firstLine="850"/>
      <w:outlineLvl w:val="0"/>
    </w:pPr>
    <w:rPr>
      <w:rFonts w:ascii="Trebuchet MS" w:hAnsi="Trebuchet MS" w:eastAsia="Trebuchet MS" w:cs="Trebuchet MS"/>
      <w:b/>
      <w:caps/>
      <w:color w:val="FFFFFF"/>
      <w:spacing w:val="24"/>
      <w:sz w:val="20"/>
      <w:szCs w:val="20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1130" w:right="1000" w:hanging="22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10906"/>
      </w:tabs>
      <w:spacing w:before="130" w:after="0"/>
      <w:ind w:left="850" w:right="1000"/>
    </w:pPr>
    <w:rPr>
      <w:b/>
      <w:color w:val="17375E"/>
      <w:sz w:val="21"/>
      <w:szCs w:val="21"/>
    </w:rPr>
  </w:style>
  <w:style w:type="paragraph" w:styleId="Nota">
    <w:name w:val="Nota de plantilla"/>
    <w:qFormat/>
    <w:pPr>
      <w:spacing w:before="200"/>
      <w:ind w:left="850" w:right="10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7375E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 en cabecera"/>
    <w:basedOn w:val="Normal"/>
    <w:qFormat/>
    <w:pPr>
      <w:spacing w:before="0" w:after="20"/>
      <w:ind w:left="0" w:right="0"/>
    </w:pPr>
    <w:rPr>
      <w:color w:val="17375E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5"/>
      <w:ind w:left="850" w:right="100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estudiante universitario sin experiencia (plantilla en blanco)</dc:title>
  <dc:subject>Plantilla de currículum editable</dc:subject>
  <dc:creator>plantillasdecurriculum.com</dc:creator>
  <cp:keywords>currículum, currículum de estudiante universitario sin experiencia, plantilla en blanco, Word</cp:keywords>
  <dc:description>Plantilla en blanco: Currículum de estudiante universitario sin experiencia,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