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Claudia Prieto Aranda</w:t>
            </w:r>
          </w:p>
          <w:p>
            <w:pPr>
              <w:pStyle w:val="Subtitle"/>
            </w:pPr>
            <w:r>
              <w:t xml:space="preserve">Estudiante de ADE · Auxiliar administrativa a tiempo parcial</w:t>
            </w:r>
          </w:p>
        </w:tc>
        <w:tc>
          <w:tcPr>
            <w:tcW w:w="4524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claudia.prieto@example.com</w:t>
            </w:r>
          </w:p>
          <w:p>
            <w:pPr>
              <w:pStyle w:val="ContactoCab"/>
            </w:pPr>
            <w:r>
              <w:t xml:space="preserve">Salamanca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7375E"/>
              <w:left w:val="single" w:sz="4" w:space="0" w:color="17375E"/>
              <w:bottom w:val="single" w:sz="4" w:space="0" w:color="17375E"/>
              <w:right w:val="single" w:sz="4" w:space="0" w:color="17375E"/>
            </w:tcBorders>
            <w:shd w:val="clear" w:color="auto" w:fill="17375E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Estudiante de tercer curso de Administración y Dirección de Empresas con prácticas en facturación y análisis de datos con Excel. Busco un trabajo de tardes en una gestoría o asesoría, compatible con las clases de la mañana. Organizada, con buena nota media y experiencia en atención al cliente en un comercio de temporada.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Grado en Administración y Dirección de Empresas</w:t>
      </w:r>
      <w:r>
        <w:tab/>
      </w:r>
      <w:r>
        <w:rPr>
          <w:rStyle w:val="Fecha"/>
        </w:rPr>
        <w:t xml:space="preserve">2024 – 2028 (cursando)</w:t>
      </w:r>
    </w:p>
    <w:p>
      <w:pPr>
        <w:pStyle w:val="Empresa"/>
      </w:pPr>
      <w:r>
        <w:t xml:space="preserve">Universidad Ejemplo, Salamanca</w:t>
      </w:r>
    </w:p>
    <w:p>
      <w:pPr>
        <w:pStyle w:val="ListBullet"/>
      </w:pPr>
      <w:r>
        <w:t xml:space="preserve">Asignaturas relacionadas: Contabilidad financiera, Estadística aplicada, Derecho mercantil.</w:t>
      </w:r>
    </w:p>
    <w:p>
      <w:pPr>
        <w:pStyle w:val="Puesto"/>
      </w:pPr>
      <w:r>
        <w:t xml:space="preserve">Curso de Excel avanzado (40 h)</w:t>
      </w:r>
      <w:r>
        <w:tab/>
      </w:r>
      <w:r>
        <w:rPr>
          <w:rStyle w:val="Fecha"/>
        </w:rPr>
        <w:t xml:space="preserve">2026</w:t>
      </w:r>
    </w:p>
    <w:p>
      <w:pPr>
        <w:pStyle w:val="Empresa"/>
      </w:pPr>
      <w:r>
        <w:t xml:space="preserve">Centro de formación ejemplo</w:t>
      </w:r>
    </w:p>
    <w:p>
      <w:pPr>
        <w:pStyle w:val="ListBullet"/>
      </w:pPr>
      <w:r>
        <w:t xml:space="preserve">Tablas dinámicas, funciones de búsqueda y paneles de resumen.</w:t>
      </w:r>
    </w:p>
    <w:p>
      <w:pPr>
        <w:pStyle w:val="Heading1"/>
      </w:pPr>
      <w:r>
        <w:t xml:space="preserve">Proyectos y prácticas</w:t>
      </w:r>
    </w:p>
    <w:p>
      <w:pPr>
        <w:pStyle w:val="Puesto"/>
      </w:pPr>
      <w:r>
        <w:t xml:space="preserve">Estudio de mercado de una cafetería local (grupo de 4)</w:t>
      </w:r>
      <w:r>
        <w:tab/>
      </w:r>
      <w:r>
        <w:rPr>
          <w:rStyle w:val="Fecha"/>
        </w:rPr>
        <w:t xml:space="preserve">2025</w:t>
      </w:r>
    </w:p>
    <w:p>
      <w:pPr>
        <w:pStyle w:val="Empresa"/>
      </w:pPr>
      <w:r>
        <w:t xml:space="preserve">Asignatura de Marketing</w:t>
      </w:r>
    </w:p>
    <w:p>
      <w:pPr>
        <w:pStyle w:val="ListBullet"/>
      </w:pPr>
      <w:r>
        <w:t xml:space="preserve">Diseño de una encuesta, 120 respuestas, tablas dinámicas y informe de 15 páginas.</w:t>
      </w:r>
    </w:p>
    <w:p>
      <w:pPr>
        <w:pStyle w:val="Puesto"/>
      </w:pPr>
      <w:r>
        <w:t xml:space="preserve">Prácticas académicas externas</w:t>
      </w:r>
      <w:r>
        <w:tab/>
      </w:r>
      <w:r>
        <w:rPr>
          <w:rStyle w:val="Fecha"/>
        </w:rPr>
        <w:t xml:space="preserve">2026 · 200 h</w:t>
      </w:r>
    </w:p>
    <w:p>
      <w:pPr>
        <w:pStyle w:val="Empresa"/>
      </w:pPr>
      <w:r>
        <w:t xml:space="preserve">Asesoría Ejemplo S. L., Salamanca</w:t>
      </w:r>
    </w:p>
    <w:p>
      <w:pPr>
        <w:pStyle w:val="ListBullet"/>
      </w:pPr>
      <w:r>
        <w:t xml:space="preserve">Registro de facturas de proveedores y archivo documental.</w:t>
      </w:r>
    </w:p>
    <w:p>
      <w:pPr>
        <w:pStyle w:val="Heading1"/>
      </w:pPr>
      <w:r>
        <w:t xml:space="preserve">Otra experiencia</w:t>
      </w:r>
    </w:p>
    <w:p>
      <w:pPr>
        <w:pStyle w:val="Puesto"/>
      </w:pPr>
      <w:r>
        <w:t xml:space="preserve">Cajera de temporada</w:t>
      </w:r>
      <w:r>
        <w:tab/>
      </w:r>
      <w:r>
        <w:rPr>
          <w:rStyle w:val="Fecha"/>
        </w:rPr>
        <w:t xml:space="preserve">Verano de 2025</w:t>
      </w:r>
    </w:p>
    <w:p>
      <w:pPr>
        <w:pStyle w:val="Empresa"/>
      </w:pPr>
      <w:r>
        <w:t xml:space="preserve">Supermercado ejemplo</w:t>
      </w:r>
    </w:p>
    <w:p>
      <w:pPr>
        <w:pStyle w:val="ListBullet"/>
      </w:pPr>
      <w:r>
        <w:t xml:space="preserve">Atención al cliente, cobros y cierre de caja en turnos de tarde.</w:t>
      </w:r>
    </w:p>
    <w:p>
      <w:pPr>
        <w:pStyle w:val="Puesto"/>
      </w:pPr>
      <w:r>
        <w:t xml:space="preserve">Delegada de curso</w:t>
      </w:r>
      <w:r>
        <w:tab/>
      </w:r>
      <w:r>
        <w:rPr>
          <w:rStyle w:val="Fecha"/>
        </w:rPr>
        <w:t xml:space="preserve">2025 – 2026</w:t>
      </w:r>
    </w:p>
    <w:p>
      <w:pPr>
        <w:pStyle w:val="Empresa"/>
      </w:pPr>
      <w:r>
        <w:t xml:space="preserve">Facultad de Economía</w:t>
      </w:r>
    </w:p>
    <w:p>
      <w:pPr>
        <w:pStyle w:val="ListBullet"/>
      </w:pPr>
      <w:r>
        <w:t xml:space="preserve">Portavoz de un grupo de 60 estudiantes ante el equipo docente.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30"/>
      </w:pPr>
      <w:r>
        <w:rPr>
          <w:b/>
        </w:rPr>
        <w:t xml:space="preserve">Español:</w:t>
      </w:r>
      <w:r>
        <w:t xml:space="preserve"> nativo  |  </w:t>
      </w:r>
      <w:r>
        <w:rPr>
          <w:b/>
        </w:rPr>
        <w:t xml:space="preserve">Inglés:</w:t>
      </w:r>
      <w:r>
        <w:t xml:space="preserve"> B2  |  </w:t>
      </w:r>
      <w:r>
        <w:rPr>
          <w:b/>
        </w:rPr>
        <w:t xml:space="preserve">Excel, Word y PowerPoint:</w:t>
      </w:r>
      <w:r>
        <w:t xml:space="preserve"> nivel usuario avanzado</w:t>
      </w:r>
    </w:p>
    <w:p>
      <w:pPr>
        <w:pStyle w:val="Heading1"/>
      </w:pPr>
      <w:r>
        <w:t xml:space="preserve">Información adicional</w:t>
      </w:r>
    </w:p>
    <w:p>
      <w:pPr>
        <w:pStyle w:val="Normal"/>
        <w:spacing w:after="30"/>
      </w:pPr>
      <w:r>
        <w:t xml:space="preserve">Disponibilidad de tardes (lunes a viernes) y fines de semana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E8735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17375E"/>
      <w:sz w:val="60"/>
      <w:szCs w:val="6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17375E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17375E"/>
        <w:bottom w:val="single" w:sz="16" w:space="2" w:color="17375E"/>
        <w:right w:val="single" w:sz="48" w:space="0" w:color="E8735A"/>
      </w:pBdr>
      <w:shd w:val="clear" w:color="auto" w:fill="17375E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17375E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7375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17375E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estudiante universitario sin experiencia (ejemplo editable)</dc:title>
  <dc:subject>Plantilla de currículum editable</dc:subject>
  <dc:creator>plantillasdecurriculum.com</dc:creator>
  <cp:keywords>currículum, currículum de estudiante universitario sin experiencia, ejemplo, Word</cp:keywords>
  <dc:description>Ejemplo editable: Currículum de estudiante universitario sin experiencia,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