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9A3412"/>
              <w:left w:val="single" w:sz="16" w:space="0" w:color="9A3412"/>
              <w:bottom w:val="single" w:sz="16" w:space="0" w:color="9A3412"/>
              <w:right w:val="single" w:sz="16" w:space="0" w:color="9A3412"/>
            </w:tcBorders>
            <w:shd w:val="clear" w:color="auto" w:fill="FBF1E8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  <w:p>
            <w:pPr>
              <w:pStyle w:val="Contacto"/>
            </w:pPr>
            <w:r>
              <w:t xml:space="preserve">[Teléfono]  ·  [Correo electrónico]</w:t>
            </w:r>
          </w:p>
          <w:p>
            <w:pPr>
              <w:pStyle w:val="Contacto"/>
            </w:pPr>
            <w:r>
              <w:t xml:space="preserve">[Localidad]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de disponibilidad"/>
        <w:tblDescription w:val="Bloques de color con datos de disponibilidad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[Dato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[Dato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Idiomas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[Dato</w:t>
            </w:r>
            <w:r>
              <w:t xml:space="preserve">]</w:t>
            </w:r>
          </w:p>
        </w:tc>
        <w:tc>
          <w:tcPr>
            <w:tcW w:w="2550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[Dato</w:t>
            </w:r>
            <w:r>
              <w:t xml:space="preserve">]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[Escribe aquí 2 o 3 líneas: quién eres, qué sabes hacer y qué buscas]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[Fechas]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[Empresa o centro, localidad</w:t>
            </w:r>
            <w:r>
              <w:t xml:space="preserve">]</w:t>
            </w:r>
          </w:p>
          <w:p>
            <w:pPr>
              <w:pStyle w:val="Normal"/>
              <w:spacing w:after="30"/>
            </w:pPr>
            <w:r>
              <w:t xml:space="preserve">[Escribe aquí el contenido de este apartado]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[Fechas]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[Empresa o centro, 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[Fechas]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cargo, título o actividad] · </w:t>
            </w:r>
            <w:r>
              <w:rPr>
                <w:rStyle w:val="Gris"/>
              </w:rPr>
              <w:t xml:space="preserve">[Empresa o centro, 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</w:tc>
      </w:tr>
    </w:tbl>
    <w:p>
      <w:pPr>
        <w:pStyle w:val="CeldaVacia"/>
        <w:spacing w:before="0" w:after="0" w:line="3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Columnas finales con listas corta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</w:t>
            </w:r>
          </w:p>
          <w:p>
            <w:pPr>
              <w:pStyle w:val="Col"/>
            </w:pPr>
            <w:r>
              <w:rPr>
                <w:b/>
              </w:rPr>
              <w:t xml:space="preserve">[Escribe aquí el cargo, título o actividad]</w:t>
            </w:r>
            <w:r>
              <w:t xml:space="preserve"> · [Empresa o centro, localidad], [Fechas]</w:t>
            </w:r>
          </w:p>
          <w:p>
            <w:pPr>
              <w:pStyle w:val="Col"/>
            </w:pPr>
            <w:r>
              <w:rPr>
                <w:b/>
              </w:rPr>
              <w:t xml:space="preserve">[Escribe aquí el cargo, título o actividad]</w:t>
            </w:r>
            <w:r>
              <w:t xml:space="preserve"> · [Empresa o centro, localidad], [Fechas]</w:t>
            </w:r>
          </w:p>
          <w:p>
            <w:pPr>
              <w:pStyle w:val="Col"/>
            </w:pPr>
            <w:r>
              <w:rPr>
                <w:b/>
              </w:rPr>
              <w:t xml:space="preserve">[Escribe aquí el cargo, título o actividad]</w:t>
            </w:r>
            <w:r>
              <w:t xml:space="preserve"> · [Empresa o centro, localidad], [Fechas]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[Escribe aquí tus idiomas y programas con su nivel real]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[Habilidad 1]</w:t>
            </w:r>
          </w:p>
          <w:p>
            <w:pPr>
              <w:pStyle w:val="Col"/>
            </w:pPr>
            <w:r>
              <w:t xml:space="preserve">[Habilidad 2]</w:t>
            </w:r>
          </w:p>
          <w:p>
            <w:pPr>
              <w:pStyle w:val="Col"/>
            </w:pPr>
            <w:r>
              <w:t xml:space="preserve">[Habilidad 3]</w:t>
            </w:r>
          </w:p>
          <w:p>
            <w:pPr>
              <w:pStyle w:val="Col"/>
            </w:pPr>
            <w:r>
              <w:t xml:space="preserve">[Habilidad 4]</w:t>
            </w:r>
          </w:p>
          <w:p>
            <w:pPr>
              <w:pStyle w:val="Col"/>
            </w:pPr>
            <w:r>
              <w:t xml:space="preserve">[Habilidad 5]</w:t>
            </w:r>
          </w:p>
          <w:p>
            <w:pPr>
              <w:pStyle w:val="Col"/>
            </w:pPr>
            <w:r>
              <w:t xml:space="preserve">[Habilidad 6]</w:t>
            </w:r>
          </w:p>
        </w:tc>
      </w:tr>
    </w:tbl>
    <w:p>
      <w:pPr>
        <w:pStyle w:val="CeldaVacia"/>
        <w:spacing w:before="0" w:after="0" w:line="200" w:lineRule="exact"/>
      </w:pPr>
    </w:p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9A3412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39" w:lineRule="exact"/>
    </w:pPr>
    <w:rPr>
      <w:b/>
      <w:color w:val="9A3412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9A3412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9A3412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9A341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trabajos sin contrato (plantilla en blanco)</dc:title>
  <dc:subject>Plantilla de currículum editable</dc:subject>
  <dc:creator>plantillasdecurriculum.com</dc:creator>
  <cp:keywords>currículum, currículum con trabajos sin contrato, plantilla en blanco, Word</cp:keywords>
  <dc:description>Plantilla en blanco: Currículum con trabajos sin contrato,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