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Apellidos]</w:t>
      </w:r>
    </w:p>
    <w:p>
      <w:pPr>
        <w:pStyle w:val="Subtitle"/>
      </w:pPr>
      <w:r>
        <w:t xml:space="preserve">[Puesto al que te presentas · especialidad]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[Teléfono]   ·   [Correo electrónico]   ·   [Localidad]</w:t>
      </w:r>
    </w:p>
    <w:p>
      <w:pPr>
        <w:pStyle w:val="Heading1"/>
      </w:pPr>
      <w:r>
        <w:rPr>
          <w:color w:val="BED2C7"/>
        </w:rPr>
        <w:tab/>
      </w:r>
      <w:r>
        <w:t xml:space="preserve"> Perfil </w:t>
      </w:r>
      <w:r>
        <w:rPr>
          <w:color w:val="BED2C7"/>
        </w:rPr>
        <w:tab/>
      </w:r>
    </w:p>
    <w:p>
      <w:pPr>
        <w:pStyle w:val="Perfil"/>
      </w:pPr>
      <w:r>
        <w:t xml:space="preserve">[Escribe aquí 2 o 3 líneas: quién eres, qué sabes hacer y qué buscas]</w:t>
      </w:r>
    </w:p>
    <w:p>
      <w:pPr>
        <w:pStyle w:val="Heading1"/>
      </w:pPr>
      <w:r>
        <w:rPr>
          <w:color w:val="BED2C7"/>
        </w:rPr>
        <w:tab/>
      </w:r>
      <w:r>
        <w:t xml:space="preserve"> Experiencia profesional </w:t>
      </w:r>
      <w:r>
        <w:rPr>
          <w:color w:val="BED2C7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Heading1"/>
      </w:pPr>
      <w:r>
        <w:rPr>
          <w:color w:val="BED2C7"/>
        </w:rPr>
        <w:tab/>
      </w:r>
      <w:r>
        <w:t xml:space="preserve"> Formación </w:t>
      </w:r>
      <w:r>
        <w:rPr>
          <w:color w:val="BED2C7"/>
        </w:rPr>
        <w:tab/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contenido de este apartado]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Heading1"/>
      </w:pPr>
      <w:r>
        <w:rPr>
          <w:color w:val="BED2C7"/>
        </w:rPr>
        <w:tab/>
      </w:r>
      <w:r>
        <w:t xml:space="preserve"> Trámites en españa </w:t>
      </w:r>
      <w:r>
        <w:rPr>
          <w:color w:val="BED2C7"/>
        </w:rPr>
        <w:tab/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ListBullet"/>
      </w:pPr>
      <w:r>
        <w:t xml:space="preserve">[Escribe aquí otra tarea o resultado]</w:t>
      </w:r>
    </w:p>
    <w:p>
      <w:pPr>
        <w:pStyle w:val="Heading1"/>
      </w:pPr>
      <w:r>
        <w:rPr>
          <w:color w:val="BED2C7"/>
        </w:rPr>
        <w:tab/>
      </w:r>
      <w:r>
        <w:t xml:space="preserve"> Idiomas e informática </w:t>
      </w:r>
      <w:r>
        <w:rPr>
          <w:color w:val="BED2C7"/>
        </w:rPr>
        <w:tab/>
      </w:r>
    </w:p>
    <w:p>
      <w:pPr>
        <w:pStyle w:val="Normal"/>
        <w:spacing w:after="30"/>
      </w:pPr>
      <w:r>
        <w:t xml:space="preserve">[Escribe aquí tus idiomas y programas con su nivel real]</w:t>
      </w:r>
    </w:p>
    <w:p>
      <w:pPr>
        <w:pStyle w:val="Heading1"/>
      </w:pPr>
      <w:r>
        <w:rPr>
          <w:color w:val="BED2C7"/>
        </w:rPr>
        <w:tab/>
      </w:r>
      <w:r>
        <w:t xml:space="preserve"> Información adicional </w:t>
      </w:r>
      <w:r>
        <w:rPr>
          <w:color w:val="BED2C7"/>
        </w:rPr>
        <w:tab/>
      </w:r>
    </w:p>
    <w:p>
      <w:pPr>
        <w:pStyle w:val="Normal"/>
        <w:spacing w:after="30"/>
      </w:pPr>
      <w:r>
        <w:t xml:space="preserve">[Escribe aquí disponibilidad, carnet de conducir, vehículo y residencia]</w:t>
      </w: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E4A38"/>
        <w:left w:val="double" w:sz="6" w:space="26" w:color="1E4A38"/>
        <w:bottom w:val="double" w:sz="6" w:space="26" w:color="1E4A38"/>
        <w:right w:val="double" w:sz="6" w:space="26" w:color="1E4A38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A68B3F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E4A38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E4A38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E4A38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A3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A68B3F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A68B3F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extranjeros en España (plantilla en blanco)</dc:title>
  <dc:subject>Plantilla de currículum editable</dc:subject>
  <dc:creator>plantillasdecurriculum.com</dc:creator>
  <cp:keywords>currículum, currículum para extranjeros en españa, plantilla en blanco, Word</cp:keywords>
  <dc:description>Plantilla en blanco: Currículum para extranjeros en España,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