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Apellidos]</w:t>
      </w:r>
    </w:p>
    <w:p>
      <w:pPr>
        <w:pStyle w:val="Subtitle"/>
      </w:pPr>
      <w:r>
        <w:t xml:space="preserve">[Puesto al que te presentas · especialidad]</w:t>
      </w:r>
    </w:p>
    <w:p>
      <w:pPr>
        <w:pStyle w:val="Contacto"/>
      </w:pPr>
      <w:r>
        <w:t xml:space="preserve">[Localidad]</w:t>
      </w:r>
      <w:r>
        <w:tab/>
      </w:r>
      <w:r>
        <w:t xml:space="preserve">[Teléfono]  /  [Correo electrónico]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[Escribe aquí una frase corta que te resuma]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Experiencia profesional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Formación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Heading2"/>
              <w:spacing w:before="100"/>
            </w:pPr>
            <w: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[Escribe aquí el contenido de este apartado]</w:t>
            </w:r>
          </w:p>
          <w:p>
            <w:pPr>
              <w:pStyle w:val="Normal"/>
              <w:spacing w:after="30"/>
            </w:pPr>
            <w:r>
              <w:t xml:space="preserve">[Escribe aquí el contenido de este apartado]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Idiomas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[Escribe aquí tus idiomas y programas con su nivel real]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Información adicional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744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76"/>
      <w:szCs w:val="76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B91C1C"/>
      <w:sz w:val="32"/>
      <w:szCs w:val="32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Cita">
    <w:name w:val="Cita destacada"/>
    <w:basedOn w:val="Normal"/>
    <w:qFormat/>
    <w:pPr>
      <w:spacing w:after="6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dato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mayores de 45 años (plantilla en blanco)</dc:title>
  <dc:subject>Plantilla de currículum editable</dc:subject>
  <dc:creator>plantillasdecurriculum.com</dc:creator>
  <cp:keywords>currículum, currículum para mayores de 45 años, plantilla en blanco, Word</cp:keywords>
  <dc:description>Plantilla en blanco: Currículum para mayores de 45 años,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