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Lucía</w:t>
            </w:r>
          </w:p>
          <w:p>
            <w:pPr>
              <w:pStyle w:val="Title"/>
            </w:pPr>
            <w:r>
              <w:rPr>
                <w:b/>
              </w:rPr>
              <w:t xml:space="preserve">Ferrer Olivares</w:t>
            </w:r>
          </w:p>
          <w:p>
            <w:pPr>
              <w:pStyle w:val="Subtitle"/>
            </w:pPr>
            <w:r>
              <w:t xml:space="preserve">Técnica junior en consultoría ambiental</w:t>
            </w:r>
          </w:p>
          <w:p>
            <w:pPr>
              <w:pStyle w:val="Lema"/>
            </w:pPr>
            <w:r>
              <w:t xml:space="preserve">Cartografía y análisis territorial</w:t>
            </w:r>
          </w:p>
        </w:tc>
        <w:tc>
          <w:tcPr>
            <w:tcW w:w="300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8EDF6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7ED6A8"/>
              <w:left w:val="single" w:sz="4" w:space="0" w:color="7ED6A8"/>
              <w:bottom w:val="single" w:sz="4" w:space="0" w:color="7ED6A8"/>
              <w:right w:val="single" w:sz="4" w:space="0" w:color="7ED6A8"/>
            </w:tcBorders>
            <w:shd w:val="clear" w:color="auto" w:fill="7ED6A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E8EDF6"/>
              <w:left w:val="single" w:sz="4" w:space="0" w:color="E8EDF6"/>
              <w:bottom w:val="single" w:sz="4" w:space="0" w:color="E8EDF6"/>
              <w:right w:val="single" w:sz="4" w:space="0" w:color="E8EDF6"/>
            </w:tcBorders>
            <w:shd w:val="clear" w:color="auto" w:fill="E8EDF6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6XX XXX XXX</w:t>
            </w:r>
          </w:p>
          <w:p>
            <w:pPr>
              <w:pStyle w:val="LatTxt"/>
            </w:pPr>
            <w:r>
              <w:t xml:space="preserve">lucia.ferrer@example.com</w:t>
            </w:r>
          </w:p>
          <w:p>
            <w:pPr>
              <w:pStyle w:val="LatTxt"/>
            </w:pPr>
            <w:r>
              <w:t xml:space="preserve">Valencia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 Cartografía digital </w:t>
            </w:r>
            <w:r>
              <w:t xml:space="preserve"> </w:t>
            </w:r>
            <w:r>
              <w:rPr>
                <w:rStyle w:val="Pildora"/>
              </w:rPr>
              <w:t xml:space="preserve"> Análisis territorial </w:t>
            </w:r>
            <w:r>
              <w:t xml:space="preserve"> </w:t>
            </w:r>
            <w:r>
              <w:rPr>
                <w:rStyle w:val="Pildora"/>
              </w:rPr>
              <w:t xml:space="preserve"> Redacción de informes </w:t>
            </w:r>
            <w:r>
              <w:t xml:space="preserve"> </w:t>
            </w:r>
            <w:r>
              <w:rPr>
                <w:rStyle w:val="Pildora"/>
              </w:rPr>
              <w:t xml:space="preserve"> Datos abiertos </w:t>
            </w:r>
            <w:r>
              <w:t xml:space="preserve"> </w:t>
            </w:r>
            <w:r>
              <w:rPr>
                <w:rStyle w:val="Pildora"/>
              </w:rPr>
              <w:t xml:space="preserve"> Hoja de cálculo </w:t>
            </w:r>
            <w:r>
              <w:t xml:space="preserve"> </w:t>
            </w:r>
            <w:r>
              <w:rPr>
                <w:rStyle w:val="Pildora"/>
              </w:rPr>
              <w:t xml:space="preserve"> Trabajo en equipo </w:t>
            </w:r>
            <w:r>
              <w:t xml:space="preserve"> </w:t>
            </w:r>
            <w:r>
              <w:rPr>
                <w:rStyle w:val="Pildora"/>
              </w:rPr>
              <w:t xml:space="preserve"> Trabajo de campo </w:t>
            </w:r>
          </w:p>
          <w:p>
            <w:pPr>
              <w:pStyle w:val="LatTit"/>
            </w:pPr>
            <w:r>
              <w:t xml:space="preserve">Idiomas e informática</w:t>
            </w:r>
          </w:p>
          <w:p>
            <w:pPr>
              <w:pStyle w:val="LatTxt"/>
            </w:pPr>
            <w:r>
              <w:rPr>
                <w:b/>
              </w:rPr>
              <w:t xml:space="preserve">Castellano y valenciano:</w:t>
            </w:r>
            <w:r>
              <w:t xml:space="preserve"> nativo</w:t>
            </w:r>
          </w:p>
          <w:p>
            <w:pPr>
              <w:pStyle w:val="LatTx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Txt"/>
            </w:pPr>
            <w:r>
              <w:t xml:space="preserve">Software SIG, hoja de cálculo y edición de mapas</w:t>
            </w:r>
          </w:p>
          <w:p>
            <w:pPr>
              <w:pStyle w:val="LatTxt"/>
            </w:pPr>
            <w:r>
              <w:rPr>
                <w:b/>
              </w:rPr>
              <w:t xml:space="preserve">Programación básica:</w:t>
            </w:r>
            <w:r>
              <w:t xml:space="preserve"> Python para análisis de datos</w:t>
            </w:r>
          </w:p>
          <w:p>
            <w:pPr>
              <w:pStyle w:val="LatTxt"/>
            </w:pPr>
            <w:r>
              <w:rPr>
                <w:b/>
              </w:rPr>
              <w:t xml:space="preserve">Mapas web:</w:t>
            </w:r>
            <w:r>
              <w:t xml:space="preserve"> nociones</w:t>
            </w:r>
          </w:p>
          <w:p>
            <w:pPr>
              <w:pStyle w:val="LatTit"/>
            </w:pPr>
            <w:r>
              <w:t xml:space="preserve">Información adicional</w:t>
            </w:r>
          </w:p>
          <w:p>
            <w:pPr>
              <w:pStyle w:val="LatTxt"/>
            </w:pPr>
            <w:r>
              <w:t xml:space="preserve">Disponibilidad inmediata</w:t>
            </w:r>
          </w:p>
          <w:p>
            <w:pPr>
              <w:pStyle w:val="LatTxt"/>
            </w:pPr>
            <w:r>
              <w:t xml:space="preserve">Carnet de conducir B</w:t>
            </w:r>
          </w:p>
          <w:p>
            <w:pPr>
              <w:pStyle w:val="LatTxt"/>
            </w:pPr>
            <w:r>
              <w:t xml:space="preserve">Disponible para trabajo de campo y desplazamientos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Graduada en Geografía y Ordenación del Territorio con muy buena nota en las asignaturas de cartografía. Experiencia práctica en cartografía digital y análisis de datos territoriales durante las prácticas en un servicio de urbanismo, y un trabajo de fin de grado sobre zonas inundables calificado con un 9,2. Busco un puesto de técnica junior en consultoría ambiental donde seguir aprendiendo con un equipo experimentado.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Datos clave del currículum en recuadros de color"/>
            </w:tblPr>
            <w:tblGrid>
              <w:gridCol w:w="2249"/>
              <w:gridCol w:w="2249"/>
              <w:gridCol w:w="2248"/>
            </w:tblGrid>
            <w:tr>
              <w:tc>
                <w:tcPr>
                  <w:tcW w:w="2249" w:type="dxa"/>
                  <w:tcBorders>
                    <w:top w:val="single" w:sz="4" w:space="0" w:color="E8EDF6"/>
                    <w:left w:val="single" w:sz="4" w:space="0" w:color="E8EDF6"/>
                    <w:bottom w:val="single" w:sz="4" w:space="0" w:color="E8EDF6"/>
                    <w:right w:val="single" w:sz="4" w:space="0" w:color="E8EDF6"/>
                  </w:tcBorders>
                  <w:shd w:val="clear" w:color="auto" w:fill="E8EDF6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9,2</w:t>
                  </w:r>
                </w:p>
                <w:p>
                  <w:pPr>
                    <w:pStyle w:val="CifraTxt"/>
                  </w:pPr>
                  <w:r>
                    <w:t xml:space="preserve">nota del trabajo de fin de grado</w:t>
                  </w:r>
                </w:p>
              </w:tc>
              <w:tc>
                <w:tcPr>
                  <w:tcW w:w="2249" w:type="dxa"/>
                  <w:tcBorders>
                    <w:top w:val="single" w:sz="4" w:space="0" w:color="D3DCEC"/>
                    <w:left w:val="single" w:sz="4" w:space="0" w:color="D3DCEC"/>
                    <w:bottom w:val="single" w:sz="4" w:space="0" w:color="D3DCEC"/>
                    <w:right w:val="single" w:sz="4" w:space="0" w:color="D3DCEC"/>
                  </w:tcBorders>
                  <w:shd w:val="clear" w:color="auto" w:fill="D3DCEC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300 h</w:t>
                  </w:r>
                </w:p>
                <w:p>
                  <w:pPr>
                    <w:pStyle w:val="CifraTxt"/>
                  </w:pPr>
                  <w:r>
                    <w:t xml:space="preserve">de prácticas en urbanismo</w:t>
                  </w:r>
                </w:p>
              </w:tc>
              <w:tc>
                <w:tcPr>
                  <w:tcW w:w="2248" w:type="dxa"/>
                  <w:tcBorders>
                    <w:top w:val="single" w:sz="4" w:space="0" w:color="E8EDF6"/>
                    <w:left w:val="single" w:sz="4" w:space="0" w:color="E8EDF6"/>
                    <w:bottom w:val="single" w:sz="4" w:space="0" w:color="E8EDF6"/>
                    <w:right w:val="single" w:sz="4" w:space="0" w:color="E8EDF6"/>
                  </w:tcBorders>
                  <w:shd w:val="clear" w:color="auto" w:fill="E8EDF6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40</w:t>
                  </w:r>
                </w:p>
                <w:p>
                  <w:pPr>
                    <w:pStyle w:val="CifraTxt"/>
                  </w:pPr>
                  <w:r>
                    <w:t xml:space="preserve">planos digitalizados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2022 – 2026 </w:t>
            </w:r>
            <w:r>
              <w:t xml:space="preserve">  Grado en Geografía y Ordenación del Territorio</w:t>
            </w:r>
          </w:p>
          <w:p>
            <w:pPr>
              <w:pStyle w:val="Org"/>
            </w:pPr>
            <w:r>
              <w:t xml:space="preserve">Universidad Ejemplo</w:t>
            </w:r>
          </w:p>
          <w:p>
            <w:pPr>
              <w:pStyle w:val="ListBullet"/>
            </w:pPr>
            <w:r>
              <w:t xml:space="preserve">TFG: cartografía de zonas inundables de un municipio con datos abiertos y software de información geográfica. Calificación: 9,2.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2025 </w:t>
            </w:r>
            <w:r>
              <w:t xml:space="preserve">  Curso de sistemas de información geográfica (50 h)</w:t>
            </w:r>
          </w:p>
          <w:p>
            <w:pPr>
              <w:pStyle w:val="Org"/>
            </w:pPr>
            <w:r>
              <w:t xml:space="preserve">Entidad Ejemplo</w:t>
            </w:r>
          </w:p>
          <w:p>
            <w:pPr>
              <w:pStyle w:val="Heading1"/>
            </w:pPr>
            <w:r>
              <w:t xml:space="preserve">Experiencia y prácticas</w:t>
            </w:r>
          </w:p>
          <w:p>
            <w:pPr>
              <w:pStyle w:val="Heading2"/>
            </w:pPr>
            <w:r>
              <w:t xml:space="preserve">Prácticas en el servicio de urbanismo · </w:t>
            </w:r>
            <w:r>
              <w:rPr>
                <w:rStyle w:val="Gris"/>
              </w:rPr>
              <w:t xml:space="preserve">2025 (300 h)</w:t>
            </w:r>
          </w:p>
          <w:p>
            <w:pPr>
              <w:pStyle w:val="Org"/>
            </w:pPr>
            <w:r>
              <w:t xml:space="preserve">Ayuntamiento Ejemplo</w:t>
            </w:r>
          </w:p>
          <w:p>
            <w:pPr>
              <w:pStyle w:val="ListBullet"/>
            </w:pPr>
            <w:r>
              <w:t xml:space="preserve">Digitalización de 40 planos de parcelas y actualización de la capa del callejero.</w:t>
            </w:r>
          </w:p>
          <w:p>
            <w:pPr>
              <w:pStyle w:val="ListBullet"/>
            </w:pPr>
            <w:r>
              <w:t xml:space="preserve">Elaboración de tres mapas temáticos para un informe de ordenación.</w:t>
            </w:r>
          </w:p>
          <w:p>
            <w:pPr>
              <w:pStyle w:val="ListBullet"/>
            </w:pPr>
            <w:r>
              <w:t xml:space="preserve">Apoyo en la preparación de un expediente de información pública.</w:t>
            </w:r>
          </w:p>
          <w:p>
            <w:pPr>
              <w:pStyle w:val="Heading2"/>
            </w:pPr>
            <w:r>
              <w:t xml:space="preserve">Estudio de campo sobre vegetación de ribera · </w:t>
            </w:r>
            <w:r>
              <w:rPr>
                <w:rStyle w:val="Gris"/>
              </w:rPr>
              <w:t xml:space="preserve">Primavera de 2025</w:t>
            </w:r>
          </w:p>
          <w:p>
            <w:pPr>
              <w:pStyle w:val="Org"/>
            </w:pPr>
            <w:r>
              <w:t xml:space="preserve">Departamento de Geografía</w:t>
            </w:r>
          </w:p>
          <w:p>
            <w:pPr>
              <w:pStyle w:val="ListBullet"/>
            </w:pPr>
            <w:r>
              <w:t xml:space="preserve">Toma de datos en 12 puntos de muestreo con GPS.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7ED6A8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75" w:lineRule="exact"/>
    </w:pPr>
    <w:rPr>
      <w:color w:val="FFFFFF"/>
      <w:sz w:val="64"/>
      <w:szCs w:val="6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C9D6EE"/>
      <w:sz w:val="25"/>
      <w:szCs w:val="25"/>
    </w:rPr>
  </w:style>
  <w:style w:type="paragraph" w:styleId="Lema">
    <w:name w:val="Lema"/>
    <w:basedOn w:val="Normal"/>
    <w:qFormat/>
    <w:pPr>
      <w:spacing w:before="40"/>
    </w:pPr>
    <w:rPr>
      <w:b/>
      <w:color w:val="7ED6A8"/>
      <w:sz w:val="23"/>
      <w:szCs w:val="23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7ED6A8"/>
      </w:pBdr>
      <w:spacing w:before="260" w:after="90"/>
      <w:outlineLvl w:val="0"/>
    </w:pPr>
    <w:rPr>
      <w:b/>
      <w:caps/>
      <w:color w:val="1B2F57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7ED6A8"/>
      </w:pBdr>
      <w:spacing w:before="260" w:after="80"/>
      <w:ind w:left="100"/>
    </w:pPr>
    <w:rPr>
      <w:b/>
      <w:caps/>
      <w:color w:val="1B2F57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1B2F57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7ED6A8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1B2F57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1B2F57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recién graduado (ejemplo editable)</dc:title>
  <dc:subject>Plantilla de currículum editable</dc:subject>
  <dc:creator>plantillasdecurriculum.com</dc:creator>
  <cp:keywords>currículum, currículum de recién graduado, ejemplo, Word</cp:keywords>
  <dc:description>Ejemplo editable: Currículum de recién graduado,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