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rPr>
                <w:b/>
              </w:rP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3406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[Teléfono]</w:t>
            </w:r>
          </w:p>
          <w:p>
            <w:pPr>
              <w:pStyle w:val="FichaTxt"/>
            </w:pPr>
            <w:r>
              <w:t xml:space="preserve">[Correo electrónico]</w:t>
            </w:r>
          </w:p>
          <w:p>
            <w:pPr>
              <w:pStyle w:val="FichaTxt"/>
            </w:pPr>
            <w:r>
              <w:t xml:space="preserve">[Localidad]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0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[Dato]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</w:tcPr>
          <w:p>
            <w:pPr>
              <w:pStyle w:val="Lema"/>
            </w:pPr>
            <w:r>
              <w:t xml:space="preserve">[Escribe aquí una frase corta que te resuma]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"/>
            </w:pPr>
            <w:r>
              <w:t xml:space="preserve">Formación académica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[Fechas</w:t>
            </w:r>
            <w:r>
              <w:t xml:space="preserve">]  </w:t>
            </w: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Normal"/>
              <w:spacing w:after="30"/>
            </w:pPr>
            <w:r>
              <w:t xml:space="preserve">[Escribe aquí el contenido de este apartado]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EAF3E6"/>
              <w:left w:val="single" w:sz="4" w:space="0" w:color="EAF3E6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7]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8]</w:t>
            </w:r>
          </w:p>
          <w:p>
            <w:pPr>
              <w:pStyle w:val="LatTit"/>
              <w:spacing w:before="240"/>
            </w:pPr>
            <w:r>
              <w:t xml:space="preserve">Cursos y carnés</w:t>
            </w:r>
          </w:p>
          <w:p>
            <w:pPr>
              <w:pStyle w:val="Marca"/>
            </w:pPr>
            <w:r>
              <w:t xml:space="preserve">[Escribe aquí el contenido de este apartado]</w:t>
            </w:r>
          </w:p>
          <w:p>
            <w:pPr>
              <w:pStyle w:val="LatTit"/>
              <w:spacing w:before="240"/>
            </w:pPr>
            <w:r>
              <w:t xml:space="preserve">Idiomas</w:t>
            </w:r>
          </w:p>
          <w:p>
            <w:pPr>
              <w:pStyle w:val="Marca"/>
            </w:pPr>
            <w:r>
              <w:t xml:space="preserve">[Escribe aquí tus idiomas y programas con su nivel real]</w:t>
            </w:r>
          </w:p>
          <w:p>
            <w:pPr>
              <w:pStyle w:val="LatTit"/>
              <w:spacing w:before="240"/>
            </w:pPr>
            <w:r>
              <w:t xml:space="preserve">Información adicional</w:t>
            </w:r>
          </w:p>
          <w:p>
            <w:pPr>
              <w:pStyle w:val="Marca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A246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4532D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A24607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4532D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4532D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A24607"/>
      </w:pBdr>
      <w:spacing w:before="240" w:after="80"/>
    </w:pPr>
    <w:rPr>
      <w:b/>
      <w:caps/>
      <w:color w:val="14532D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A2460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A24607"/>
      </w:pBdr>
      <w:spacing w:before="60" w:after="0" w:line="282" w:lineRule="auto"/>
      <w:ind w:left="240"/>
    </w:pPr>
    <w:rPr>
      <w:i/>
      <w:color w:val="14532D"/>
      <w:sz w:val="24"/>
      <w:szCs w:val="24"/>
    </w:rPr>
  </w:style>
  <w:style w:type="paragraph" w:styleId="Marca">
    <w:name w:val="Lista con marca"/>
    <w:basedOn w:val="Normal"/>
    <w:qFormat/>
    <w:pPr>
      <w:tabs>
        <w:tab w:val="right" w:pos="3300"/>
      </w:tabs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A2460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estudios (plantilla en blanco)</dc:title>
  <dc:subject>Plantilla de currículum editable</dc:subject>
  <dc:creator>plantillasdecurriculum.com</dc:creator>
  <cp:keywords>currículum, currículum sin estudios, plantilla en blanco, Word</cp:keywords>
  <dc:description>Plantilla en blanco: Currículum sin estudios,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