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0D1321"/>
              <w:left w:val="single" w:sz="4" w:space="0" w:color="0D1321"/>
              <w:bottom w:val="single" w:sz="4" w:space="0" w:color="0D1321"/>
              <w:right w:val="single" w:sz="4" w:space="0" w:color="0D1321"/>
            </w:tcBorders>
            <w:shd w:val="clear" w:color="auto" w:fill="0D1321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&gt; [Puesto al que te presentas  //  especialidad]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18213A"/>
              <w:left w:val="single" w:sz="4" w:space="0" w:color="18213A"/>
              <w:bottom w:val="single" w:sz="4" w:space="0" w:color="18213A"/>
              <w:right w:val="single" w:sz="4" w:space="0" w:color="18213A"/>
            </w:tcBorders>
            <w:shd w:val="clear" w:color="auto" w:fill="18213A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[Teléfono]</w:t>
            </w:r>
            <w:r>
              <w:tab/>
            </w:r>
            <w:r>
              <w:t xml:space="preserve">[Correo electrónico]  |  [Localidad]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Perfil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Experiencia profesional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Formación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Fecha"/>
              </w:rPr>
              <w:t xml:space="preserve">[Fechas</w:t>
            </w:r>
            <w:r>
              <w:t xml:space="preserve">]</w:t>
            </w:r>
          </w:p>
          <w:p>
            <w:pPr>
              <w:pStyle w:val="Org"/>
            </w:pPr>
            <w:r>
              <w:t xml:space="preserve">[Empresa o centro, localidad]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4106" w:type="dxa"/>
            <w:tcBorders>
              <w:top w:val="single" w:sz="4" w:space="0" w:color="EEF2F7"/>
              <w:left w:val="single" w:sz="4" w:space="0" w:color="EEF2F7"/>
              <w:bottom w:val="single" w:sz="4" w:space="0" w:color="EEF2F7"/>
              <w:right w:val="single" w:sz="4" w:space="0" w:color="EEF2F7"/>
            </w:tcBorders>
            <w:shd w:val="clear" w:color="auto" w:fill="EEF2F7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herramientas</w:t>
            </w:r>
          </w:p>
          <w:p>
            <w:pPr>
              <w:pStyle w:val="LatEt"/>
              <w:spacing w:before="0"/>
            </w:pPr>
            <w:r>
              <w:t xml:space="preserve">Soporte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█████████░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█████████░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Et"/>
              <w:spacing w:before="70"/>
            </w:pPr>
            <w:r>
              <w:t xml:space="preserve">Colaboración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█████████░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Tit"/>
              <w:spacing w:before="280"/>
            </w:pPr>
            <w:r>
              <w:rPr>
                <w:rStyle w:val="Comentario"/>
              </w:rPr>
              <w:t xml:space="preserve">//</w:t>
            </w:r>
            <w:r>
              <w:t xml:space="preserve"> idiomas e informática</w:t>
            </w:r>
          </w:p>
          <w:p>
            <w:pPr>
              <w:pStyle w:val="Lat"/>
            </w:pPr>
            <w:r>
              <w:t xml:space="preserve">[Escribe aquí tus idiomas y programas con su nivel real]</w:t>
            </w:r>
          </w:p>
          <w:p>
            <w:pPr>
              <w:pStyle w:val="LatTit"/>
              <w:spacing w:before="280"/>
            </w:pPr>
            <w:r>
              <w:rPr>
                <w:rStyle w:val="Comentario"/>
              </w:rPr>
              <w:t xml:space="preserve">//</w:t>
            </w:r>
            <w:r>
              <w:t xml:space="preserve"> información adicional</w:t>
            </w:r>
          </w:p>
          <w:p>
            <w:pPr>
              <w:pStyle w:val="Lat"/>
            </w:pPr>
            <w:r>
              <w:t xml:space="preserve">[Escribe aquí disponibilidad, carnet de conducir, vehículo y residencia]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0F7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4ADE80"/>
      <w:sz w:val="22"/>
      <w:szCs w:val="22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0F7B4F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DCE3EE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0F7B4F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0F7B4F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teletrabajo (plantilla en blanco)</dc:title>
  <dc:subject>Plantilla de currículum editable</dc:subject>
  <dc:creator>plantillasdecurriculum.com</dc:creator>
  <cp:keywords>currículum, currículum para teletrabajo, plantilla en blanco, Word</cp:keywords>
  <dc:description>Plantilla en blanco: Currículum para teletrabajo,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