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Marcos</w:t>
            </w:r>
          </w:p>
          <w:p>
            <w:pPr>
              <w:pStyle w:val="Title"/>
            </w:pPr>
            <w:r>
              <w:t xml:space="preserve">Iglesias Fuentes</w:t>
            </w:r>
          </w:p>
          <w:p>
            <w:pPr>
              <w:pStyle w:val="Subtitle"/>
            </w:pPr>
            <w:r>
              <w:t xml:space="preserve">Oficial electricista · Baja tensión</w:t>
            </w:r>
          </w:p>
          <w:p>
            <w:pPr>
              <w:pStyle w:val="Contacto"/>
              <w:spacing w:before="140"/>
            </w:pPr>
            <w:r>
              <w:t xml:space="preserve">6XX XXX XXX  ·  marcos.iglesias@example.com  ·  Zaragoza</w:t>
            </w:r>
          </w:p>
        </w:tc>
        <w:tc>
          <w:tcPr>
            <w:tcW w:w="4356" w:type="dxa"/>
            <w:gridSpan w:val="2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" w:space="0" w:color="F5B800"/>
                  </w:tcBorders>
                  <w:shd w:val="clear" w:color="auto" w:fill="F5B800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B, vehículo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Completa, con guardias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Zaragoza y provincia</w:t>
                  </w:r>
                </w:p>
              </w:tc>
              <w:tc>
                <w:tcPr>
                  <w:tcW w:w="255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Electricista con más de seis años de oficio, los cinco últimos como oficial en una empresa instaladora, con instalaciones de baja tensión en viviendas, locales y naves. Experiencia en cuadros, automatismos básicos y mantenimiento de edificios. Busco un puesto en una empresa instaladora o en mantenimiento industrial en Zaragoza y su entorno.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electricista</w:t>
            </w:r>
            <w:r>
              <w:t xml:space="preserve"> · Instalaciones Ebro</w:t>
            </w:r>
            <w:r>
              <w:tab/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ListBullet"/>
            </w:pPr>
            <w:r>
              <w:t xml:space="preserve">Monté la instalación eléctrica completa de tres promociones de viviendas: cuadro general, circuitos, mecanismos y tierra.</w:t>
            </w:r>
          </w:p>
          <w:p>
            <w:pPr>
              <w:pStyle w:val="ListBullet"/>
            </w:pPr>
            <w:r>
              <w:t xml:space="preserve">Instalé alumbrado, tomas y cuadros secundarios en locales comerciales y oficinas, y cableé automatismos de persianas.</w:t>
            </w:r>
          </w:p>
          <w:p>
            <w:pPr>
              <w:pStyle w:val="Puesto"/>
            </w:pPr>
            <w:r>
              <w:rPr>
                <w:b/>
              </w:rPr>
              <w:t xml:space="preserve">Ayudante electricista</w:t>
            </w:r>
            <w:r>
              <w:t xml:space="preserve"> · Electricidad Aragón · </w:t>
            </w:r>
            <w:r>
              <w:rPr>
                <w:rStyle w:val="Gris"/>
              </w:rPr>
              <w:t xml:space="preserve">2019 – 2021</w:t>
            </w:r>
          </w:p>
          <w:p>
            <w:pPr>
              <w:pStyle w:val="ListBullet"/>
            </w:pPr>
            <w:r>
              <w:t xml:space="preserve">Ayudé al oficial en canalizaciones, tendido de cable y sustitución de cuadros antiguos en reformas de viviendas.</w:t>
            </w:r>
          </w:p>
          <w:p>
            <w:pPr>
              <w:pStyle w:val="ListBullet"/>
            </w:pPr>
            <w:r>
              <w:t xml:space="preserve">Preparé material y herramienta para cada obra y mantuve la furgoneta ordenada y al día de reposición.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del certificado</w:t>
            </w:r>
            <w:r>
              <w:t xml:space="preserve"> · Instalaciones Pilar · </w:t>
            </w:r>
            <w:r>
              <w:rPr>
                <w:rStyle w:val="Gris"/>
              </w:rPr>
              <w:t xml:space="preserve">primavera 2019</w:t>
            </w:r>
          </w:p>
          <w:p>
            <w:pPr>
              <w:pStyle w:val="ListBullet"/>
            </w:pPr>
            <w:r>
              <w:t xml:space="preserve">Realicé 80 horas de prácticas montando tubos, cajas y mecanismos en viviendas de obra nueva bajo la guía de un oficial.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Certificado ELEE0109 Instalaciones eléctricas de baja tensión</w:t>
            </w:r>
            <w:r>
              <w:t xml:space="preserve"> · </w:t>
            </w:r>
            <w:r>
              <w:rPr>
                <w:rStyle w:val="Gris"/>
              </w:rPr>
              <w:t xml:space="preserve">2019</w:t>
            </w:r>
          </w:p>
          <w:p>
            <w:pPr>
              <w:pStyle w:val="Puesto"/>
            </w:pPr>
            <w:r>
              <w:rPr>
                <w:b/>
              </w:rPr>
              <w:t xml:space="preserve">Formación Profesional Básica en Electricidad y Electrónica</w:t>
            </w:r>
            <w:r>
              <w:t xml:space="preserve"> · </w:t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laborales, sector eléctrico (20 h)</w:t>
            </w:r>
            <w:r>
              <w:t xml:space="preserve"> · </w:t>
            </w:r>
            <w:r>
              <w:rPr>
                <w:rStyle w:val="Gris"/>
              </w:rPr>
              <w:t xml:space="preserve">2024</w:t>
            </w:r>
          </w:p>
          <w:p>
            <w:pPr>
              <w:pStyle w:val="Puesto"/>
            </w:pPr>
            <w:r>
              <w:rPr>
                <w:b/>
              </w:rPr>
              <w:t xml:space="preserve">Domótica en viviendas (30 h)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 y plataformas elevadoras (8 h)</w:t>
            </w:r>
            <w:r>
              <w:t xml:space="preserve"> · </w:t>
            </w:r>
            <w:r>
              <w:rPr>
                <w:rStyle w:val="Gris"/>
              </w:rPr>
              <w:t xml:space="preserve">2023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F3F0E6"/>
              <w:left w:val="single" w:sz="4" w:space="0" w:color="F3F0E6"/>
              <w:bottom w:val="single" w:sz="4" w:space="0" w:color="F3F0E6"/>
              <w:right w:val="single" w:sz="4" w:space="0" w:color="F3F0E6"/>
            </w:tcBorders>
            <w:shd w:val="clear" w:color="auto" w:fill="F3F0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Instalaciones de baja tensión en viviendas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Montaje de cuadros eléctricos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Lectura de esquemas unifilares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Mediciones con multímetro y aislamiento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Puesta a tierra y protecciones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Automatismos de persianas e iluminación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Multímetro y pinza amperimétrica</w:t>
            </w:r>
          </w:p>
          <w:p>
            <w:pPr>
              <w:pStyle w:val="Lat"/>
            </w:pPr>
            <w:r>
              <w:t xml:space="preserve">Medidor de aislamiento y de tierra</w:t>
            </w:r>
          </w:p>
          <w:p>
            <w:pPr>
              <w:pStyle w:val="Lat"/>
            </w:pPr>
            <w:r>
              <w:t xml:space="preserve">Herramienta aislada 1.000 V</w:t>
            </w:r>
          </w:p>
          <w:p>
            <w:pPr>
              <w:pStyle w:val="Lat"/>
            </w:pPr>
            <w:r>
              <w:t xml:space="preserve">Taladros y rozadoras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Jornada completa y guardias</w:t>
            </w:r>
          </w:p>
          <w:p>
            <w:pPr>
              <w:pStyle w:val="Caja"/>
            </w:pPr>
            <w:r>
              <w:t xml:space="preserve">  Desplazamientos por la provincia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262626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5B800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262626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262626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62626"/>
    </w:rPr>
  </w:style>
  <w:style w:type="paragraph" w:styleId="Caja">
    <w:name w:val="Cuadro de disponibilidad"/>
    <w:basedOn w:val="Normal"/>
    <w:qFormat/>
    <w:pPr>
      <w:shd w:val="clear" w:color="auto" w:fill="262626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electricista: ejemplo editable</dc:title>
  <dc:subject>Plantilla de currículum editable</dc:subject>
  <dc:creator>plantillasdecurriculum.com</dc:creator>
  <cp:keywords>currículum, plantilla, oficios, con foto, electricista</cp:keywords>
  <dc:description>Ejemplo de currículum de electricista con datos ficticios, editable en Word; diseño Taller, con bloques fuertes y foto, color amarillo y negro.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