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 Domínguez Prieto</w:t>
      </w:r>
    </w:p>
    <w:p>
      <w:pPr>
        <w:pStyle w:val="Heading1"/>
        <w:spacing w:before="120"/>
      </w:pPr>
      <w:r>
        <w:t xml:space="preserve">Datos personales</w:t>
      </w:r>
    </w:p>
    <w:p>
      <w:pPr>
        <w:pStyle w:val="Fila"/>
      </w:pPr>
      <w:r>
        <w:rPr>
          <w:rStyle w:val="Etiqueta"/>
        </w:rPr>
        <w:t xml:space="preserve">Nombre</w:t>
      </w:r>
      <w:r>
        <w:tab/>
      </w:r>
      <w:r>
        <w:t xml:space="preserve">Sara Domínguez Prieto</w:t>
      </w:r>
    </w:p>
    <w:p>
      <w:pPr>
        <w:pStyle w:val="Fila"/>
      </w:pPr>
      <w:r>
        <w:rPr>
          <w:rStyle w:val="Etiqueta"/>
        </w:rPr>
        <w:t xml:space="preserve">Dirección</w:t>
      </w:r>
      <w:r>
        <w:tab/>
      </w:r>
      <w:r>
        <w:t xml:space="preserve">Calle de ejemplo 12, 3.º B, 28000 Madrid (España)</w:t>
      </w:r>
    </w:p>
    <w:p>
      <w:pPr>
        <w:pStyle w:val="Fila"/>
      </w:pPr>
      <w:r>
        <w:rPr>
          <w:rStyle w:val="Etiqueta"/>
        </w:rPr>
        <w:t xml:space="preserve">Teléfono</w:t>
      </w:r>
      <w:r>
        <w:tab/>
      </w:r>
      <w:r>
        <w:t xml:space="preserve">6XX XXX XXX</w:t>
      </w:r>
    </w:p>
    <w:p>
      <w:pPr>
        <w:pStyle w:val="Fila"/>
      </w:pPr>
      <w:r>
        <w:rPr>
          <w:rStyle w:val="Etiqueta"/>
        </w:rPr>
        <w:t xml:space="preserve">Correo electrónico</w:t>
      </w:r>
      <w:r>
        <w:tab/>
      </w:r>
      <w:r>
        <w:t xml:space="preserve">sara.dominguez@example.com</w:t>
      </w:r>
    </w:p>
    <w:p>
      <w:pPr>
        <w:pStyle w:val="Fila"/>
      </w:pPr>
      <w:r>
        <w:rPr>
          <w:rStyle w:val="Etiqueta"/>
        </w:rPr>
        <w:t xml:space="preserve">Nacionalidad</w:t>
      </w:r>
      <w:r>
        <w:tab/>
      </w:r>
      <w:r>
        <w:t xml:space="preserve">Española</w:t>
      </w:r>
    </w:p>
    <w:p>
      <w:pPr>
        <w:pStyle w:val="Fila"/>
      </w:pPr>
      <w:r>
        <w:rPr>
          <w:rStyle w:val="Etiqueta"/>
        </w:rPr>
        <w:t xml:space="preserve">Fecha de nacimiento</w:t>
      </w:r>
      <w:r>
        <w:tab/>
      </w:r>
      <w:r>
        <w:t xml:space="preserve">dd/mm/aaaa</w:t>
      </w:r>
    </w:p>
    <w:p>
      <w:pPr>
        <w:pStyle w:val="Heading1"/>
      </w:pPr>
      <w:r>
        <w:t xml:space="preserve">Experiencia laboral</w:t>
      </w:r>
    </w:p>
    <w:p>
      <w:pPr>
        <w:pStyle w:val="Fila"/>
      </w:pPr>
      <w:r>
        <w:t xml:space="preserve">07/2025 – 09/2025</w:t>
      </w:r>
      <w:r>
        <w:tab/>
      </w:r>
      <w:r>
        <w:rPr>
          <w:b/>
        </w:rPr>
        <w:t xml:space="preserve">Becaria de ingeniería de procesos</w:t>
      </w:r>
      <w:r>
        <w:t xml:space="preserve"> | Industrias Mecánicas de ejemplo, Getafe</w:t>
      </w:r>
    </w:p>
    <w:p>
      <w:pPr>
        <w:pStyle w:val="Detalle"/>
      </w:pPr>
      <w:r>
        <w:t xml:space="preserve">Principales actividades y responsabilidades:</w:t>
      </w:r>
    </w:p>
    <w:p>
      <w:pPr>
        <w:pStyle w:val="ListBullet"/>
      </w:pPr>
      <w:r>
        <w:t xml:space="preserve">Toma de datos de tiempos de producción en una línea de montaje.</w:t>
      </w:r>
    </w:p>
    <w:p>
      <w:pPr>
        <w:pStyle w:val="ListBullet"/>
      </w:pPr>
      <w:r>
        <w:t xml:space="preserve">Elaboración de gráficos y propuesta de mejora de la distribución de puestos.</w:t>
      </w:r>
    </w:p>
    <w:p>
      <w:pPr>
        <w:pStyle w:val="Fila"/>
      </w:pPr>
      <w:r>
        <w:t xml:space="preserve">06/2023 – 08/2024</w:t>
      </w:r>
      <w:r>
        <w:tab/>
      </w:r>
      <w:r>
        <w:rPr>
          <w:b/>
        </w:rPr>
        <w:t xml:space="preserve">Dependienta a tiempo parcial</w:t>
      </w:r>
      <w:r>
        <w:t xml:space="preserve"> | Librería Plaza, Madrid</w:t>
      </w:r>
    </w:p>
    <w:p>
      <w:pPr>
        <w:pStyle w:val="Detalle"/>
      </w:pPr>
      <w:r>
        <w:t xml:space="preserve">Atención al público, caja y reposición de estanterías los fines de semana.</w:t>
      </w:r>
    </w:p>
    <w:p>
      <w:pPr>
        <w:pStyle w:val="Heading1"/>
      </w:pPr>
      <w:r>
        <w:t xml:space="preserve">Educación y formación</w:t>
      </w:r>
    </w:p>
    <w:p>
      <w:pPr>
        <w:pStyle w:val="Fila"/>
      </w:pPr>
      <w:r>
        <w:t xml:space="preserve">2022 – 2026</w:t>
      </w:r>
      <w:r>
        <w:tab/>
      </w:r>
      <w:r>
        <w:rPr>
          <w:b/>
        </w:rPr>
        <w:t xml:space="preserve">Grado en Ingeniería en Tecnologías Industriales</w:t>
      </w:r>
      <w:r>
        <w:t xml:space="preserve"> | Universidad de ejemplo, Madrid</w:t>
      </w:r>
    </w:p>
    <w:p>
      <w:pPr>
        <w:pStyle w:val="Detalle"/>
      </w:pPr>
      <w:r>
        <w:t xml:space="preserve">Nota media: 7,9 (dato de ejemplo). Proyecto fin de grado en curso.</w:t>
      </w:r>
    </w:p>
    <w:p>
      <w:pPr>
        <w:pStyle w:val="Fila"/>
      </w:pPr>
      <w:r>
        <w:t xml:space="preserve">02/2025 – 07/2025</w:t>
      </w:r>
      <w:r>
        <w:tab/>
      </w:r>
      <w:r>
        <w:rPr>
          <w:b/>
        </w:rPr>
        <w:t xml:space="preserve">Estudios de intercambio (programa Erasmus+)</w:t>
      </w:r>
      <w:r>
        <w:t xml:space="preserve"> | Universidad técnica de ejemplo, Alemania</w:t>
      </w:r>
    </w:p>
    <w:p>
      <w:pPr>
        <w:pStyle w:val="Detalle"/>
      </w:pPr>
      <w:r>
        <w:t xml:space="preserve">Asignaturas de automatización y gestión de la producción, cursadas en inglés.</w:t>
      </w:r>
    </w:p>
    <w:p>
      <w:pPr>
        <w:pStyle w:val="Fila"/>
      </w:pPr>
      <w:r>
        <w:t xml:space="preserve">2020 – 2022</w:t>
      </w:r>
      <w:r>
        <w:tab/>
      </w:r>
      <w:r>
        <w:rPr>
          <w:b/>
        </w:rPr>
        <w:t xml:space="preserve">Bachillerato de Ciencias y Tecnología</w:t>
      </w:r>
      <w:r>
        <w:t xml:space="preserve"> | IES de ejemplo, Madrid</w:t>
      </w:r>
    </w:p>
    <w:p>
      <w:pPr>
        <w:pStyle w:val="Heading1"/>
      </w:pPr>
      <w:r>
        <w:t xml:space="preserve">Competencias personales</w:t>
      </w:r>
    </w:p>
    <w:p>
      <w:pPr>
        <w:pStyle w:val="Fila"/>
      </w:pPr>
      <w:r>
        <w:rPr>
          <w:rStyle w:val="Etiqueta"/>
        </w:rPr>
        <w:t xml:space="preserve">Lengua materna</w:t>
      </w:r>
      <w:r>
        <w:tab/>
      </w:r>
      <w:r>
        <w:t xml:space="preserve">Español</w:t>
      </w:r>
    </w:p>
    <w:p>
      <w:pPr>
        <w:pStyle w:val="Fila"/>
      </w:pPr>
      <w:r>
        <w:rPr>
          <w:rStyle w:val="Etiqueta"/>
        </w:rPr>
        <w:t xml:space="preserve">Otras lenguas</w:t>
      </w:r>
      <w:r>
        <w:tab/>
      </w:r>
      <w:r>
        <w:rPr>
          <w:b/>
        </w:rPr>
        <w:t xml:space="preserve">Inglés:</w:t>
      </w:r>
      <w:r>
        <w:t xml:space="preserve"> comprensión C1 · expresión oral B2 · escritura B2</w:t>
      </w:r>
    </w:p>
    <w:p>
      <w:pPr>
        <w:pStyle w:val="Fila"/>
      </w:pPr>
      <w:r>
        <w:tab/>
      </w:r>
      <w:r>
        <w:rPr>
          <w:b/>
        </w:rPr>
        <w:t xml:space="preserve">Alemán:</w:t>
      </w:r>
      <w:r>
        <w:t xml:space="preserve"> comprensión A2 · expresión oral A2 · escritura A1</w:t>
      </w:r>
    </w:p>
    <w:p>
      <w:pPr>
        <w:pStyle w:val="Detalle"/>
        <w:spacing w:after="10"/>
      </w:pPr>
      <w:r>
        <w:t xml:space="preserve">Niveles según el Marco Común Europeo de Referencia para las lenguas (A1-A2 básico, B1-B2 independiente, C1-C2 competente).</w:t>
      </w:r>
    </w:p>
    <w:p>
      <w:pPr>
        <w:pStyle w:val="Fila"/>
      </w:pPr>
      <w:r>
        <w:rPr>
          <w:rStyle w:val="Etiqueta"/>
        </w:rPr>
        <w:t xml:space="preserve">Competencias digitales</w:t>
      </w:r>
      <w:r>
        <w:tab/>
      </w:r>
      <w:r>
        <w:t xml:space="preserve">Excel avanzado · AutoCAD y SolidWorks (nivel intermedio) · Python básico</w:t>
      </w:r>
    </w:p>
    <w:p>
      <w:pPr>
        <w:pStyle w:val="Fila"/>
      </w:pPr>
      <w:r>
        <w:rPr>
          <w:rStyle w:val="Etiqueta"/>
        </w:rPr>
        <w:t xml:space="preserve">Comunicación</w:t>
      </w:r>
      <w:r>
        <w:tab/>
      </w:r>
      <w:r>
        <w:t xml:space="preserve">Presentaciones en público en el curso de proyectos; trabajo en equipos de cuatro personas</w:t>
      </w:r>
    </w:p>
    <w:p>
      <w:pPr>
        <w:pStyle w:val="Heading1"/>
      </w:pPr>
      <w:r>
        <w:t xml:space="preserve">Información adicional</w:t>
      </w:r>
    </w:p>
    <w:p>
      <w:pPr>
        <w:pStyle w:val="Fila"/>
      </w:pPr>
      <w:r>
        <w:rPr>
          <w:rStyle w:val="Etiqueta"/>
        </w:rPr>
        <w:t xml:space="preserve">Permiso de conducir</w:t>
      </w:r>
      <w:r>
        <w:tab/>
      </w:r>
      <w:r>
        <w:t xml:space="preserve">B</w:t>
      </w:r>
    </w:p>
    <w:p>
      <w:pPr>
        <w:pStyle w:val="Fila"/>
      </w:pPr>
      <w:r>
        <w:rPr>
          <w:rStyle w:val="Etiqueta"/>
        </w:rPr>
        <w:t xml:space="preserve">Voluntariado</w:t>
      </w:r>
      <w:r>
        <w:tab/>
      </w:r>
      <w:r>
        <w:t xml:space="preserve">Monitora de refuerzo escolar en una asociación vecinal (2 horas semanales)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8" w:hanging="17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pBdr>
        <w:bottom w:val="single" w:sz="8" w:space="4" w:color="8B1E3F"/>
      </w:pBdr>
      <w:spacing w:after="40"/>
    </w:pPr>
    <w:rPr>
      <w:b/>
      <w:color w:val="8B1E3F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spacing w:after="60"/>
    </w:pPr>
    <w:rPr>
      <w:color w:val="222222"/>
      <w:sz w:val="22"/>
      <w:szCs w:val="22"/>
    </w:rPr>
  </w:style>
  <w:style w:type="paragraph" w:styleId="Heading1">
    <w:name w:val="heading 1"/>
    <w:qFormat/>
    <w:pPr>
      <w:keepNext/>
      <w:pBdr>
        <w:top w:val="single" w:sz="12" w:space="3" w:color="8B1E3F"/>
        <w:left w:val="single" w:sz="4" w:space="6" w:color="F5E6EB"/>
        <w:right w:val="single" w:sz="4" w:space="6" w:color="F5E6EB"/>
      </w:pBdr>
      <w:shd w:val="clear" w:color="auto" w:fill="F5E6EB"/>
      <w:spacing w:before="210" w:after="90"/>
      <w:ind w:left="120" w:right="120"/>
      <w:outlineLvl w:val="0"/>
    </w:pPr>
    <w:rPr>
      <w:b/>
      <w:caps/>
      <w:color w:val="8B1E3F"/>
      <w:spacing w:val="16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2608" w:hanging="17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5"/>
      <w:szCs w:val="15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paragraph" w:styleId="Fila">
    <w:name w:val="Fila con etiqueta o fecha"/>
    <w:basedOn w:val="Normal"/>
    <w:next w:val="Detalle"/>
    <w:qFormat/>
    <w:pPr>
      <w:keepNext/>
      <w:tabs>
        <w:tab w:val="left" w:pos="2381"/>
      </w:tabs>
      <w:spacing w:before="40" w:after="10"/>
      <w:ind w:left="2381" w:hanging="2381"/>
    </w:pPr>
  </w:style>
  <w:style w:type="paragraph" w:styleId="Detalle">
    <w:name w:val="Detalle con sangría"/>
    <w:basedOn w:val="Normal"/>
    <w:qFormat/>
    <w:pPr>
      <w:spacing w:after="10"/>
      <w:ind w:left="2381"/>
    </w:pPr>
  </w:style>
  <w:style w:type="character" w:styleId="Etiqueta">
    <w:name w:val="Etiqueta"/>
    <w:uiPriority w:val="1"/>
    <w:qFormat/>
    <w:rPr>
      <w:b/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formato europeo, diseño propio (plantilla editable)</dc:title>
  <dc:subject>Plantilla de currículum editable</dc:subject>
  <dc:creator>plantillasdecurriculum.com</dc:creator>
  <cp:keywords>currículum, plantilla, formato europeo, Erasmus, estudiantes</cp:keywords>
  <dc:description>Plantilla con las secciones habituales de un currículum europeo (datos personales, experiencia, educación, competencias), con diseño propio y sin relación con Europass.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