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datos personales y profesionales a la derecha sobre fondo claro"/>
      </w:tblPr>
      <w:tblGrid>
        <w:gridCol w:w="850"/>
        <w:gridCol w:w="2000"/>
        <w:gridCol w:w="300"/>
        <w:gridCol w:w="8756"/>
      </w:tblGrid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300" w:hRule="exact"/>
        </w:trPr>
        <w:tc>
          <w:tcPr>
            <w:tcW w:w="850" w:type="dxa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000" w:type="dxa"/>
            <w:tcBorders>
              <w:top w:val="single" w:sz="16" w:space="0" w:color="2F6B52"/>
              <w:left w:val="single" w:sz="16" w:space="0" w:color="2F6B52"/>
              <w:bottom w:val="single" w:sz="16" w:space="0" w:color="2F6B52"/>
              <w:right w:val="single" w:sz="16" w:space="0" w:color="2F6B52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 × 3,6 cm</w:t>
            </w:r>
          </w:p>
        </w:tc>
        <w:tc>
          <w:tcPr>
            <w:tcW w:w="300" w:type="dxa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756" w:type="dxa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  <w:tcMar>
              <w:top w:w="0" w:type="dxa"/>
              <w:left w:w="0" w:type="dxa"/>
              <w:bottom w:w="0" w:type="dxa"/>
              <w:right w:w="500" w:type="dxa"/>
            </w:tcMar>
            <w:vAlign w:val="center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  <w:p>
            <w:pPr>
              <w:pStyle w:val="Colegio"/>
            </w:pPr>
            <w:r>
              <w:t xml:space="preserve">Turnos: [Escribe aquí]</w:t>
            </w:r>
          </w:p>
          <w:p>
            <w:pPr>
              <w:pStyle w:val="Contacto"/>
            </w:pPr>
            <w:r>
              <w:t xml:space="preserve">[Escribe aquí tu teléfono]  ·  [Escribe aquí tu correo]  ·  [Escribe aquí tu localidad]</w:t>
            </w:r>
          </w:p>
        </w:tc>
      </w:tr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4"/>
            <w:tcBorders>
              <w:top w:val="single" w:sz="4" w:space="0" w:color="2F6B52"/>
              <w:left w:val="single" w:sz="4" w:space="0" w:color="2F6B52"/>
              <w:bottom w:val="single" w:sz="4" w:space="0" w:color="2F6B52"/>
              <w:right w:val="single" w:sz="4" w:space="0" w:color="2F6B52"/>
            </w:tcBorders>
            <w:shd w:val="clear" w:color="auto" w:fill="2F6B52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"/>
        <w:tblDescription w:val="Experiencia a la izquierda y columna lateral de certificaciones y competencias a la derecha"/>
      </w:tblPr>
      <w:tblGrid>
        <w:gridCol w:w="850"/>
        <w:gridCol w:w="6300"/>
        <w:gridCol w:w="300"/>
        <w:gridCol w:w="3606"/>
        <w:gridCol w:w="850"/>
      </w:tblGrid>
      <w:tr>
        <w:trPr>
          <w:trHeight w:val="13428" w:hRule="atLeast"/>
        </w:trPr>
        <w:tc>
          <w:tcPr>
            <w:tcW w:w="7150" w:type="dxa"/>
            <w:gridSpan w:val="2"/>
            <w:tcMar>
              <w:top w:w="300" w:type="dxa"/>
              <w:left w:w="850" w:type="dxa"/>
              <w:bottom w:w="200" w:type="dxa"/>
              <w:right w:w="300" w:type="dxa"/>
            </w:tcMar>
          </w:tcPr>
          <w:p>
            <w:pPr>
              <w:pStyle w:val="Heading1"/>
              <w:spacing w:before="0"/>
            </w:pPr>
            <w:r>
              <w:rPr>
                <w:rStyle w:val="Cruz"/>
              </w:rPr>
              <w:t xml:space="preserve">+</w:t>
            </w:r>
            <w:r>
              <w:t xml:space="preserve">  Perfil profesional</w:t>
            </w:r>
          </w:p>
          <w:p>
            <w:pPr>
              <w:pStyle w:val="Normal"/>
            </w:pPr>
            <w:r>
              <w:t xml:space="preserve">[Escribe aquí tu perfil en 3 o 4 frases: tu oficio, tus años de experiencia, tus puntos fuertes y el tipo de puesto que buscas.]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Experiencia asistencial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Unidad"/>
            </w:pPr>
            <w:r>
              <w:t xml:space="preserve">[Escribe aquí la unidad, el turno o el tamaño del centro]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Unidad"/>
            </w:pPr>
            <w:r>
              <w:t xml:space="preserve">[Escribe aquí la unidad, el turno o el tamaño del centro]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Unidad"/>
            </w:pPr>
            <w:r>
              <w:t xml:space="preserve">[Escribe aquí la unidad, el turno o el tamaño del centro]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Formación</w:t>
            </w:r>
          </w:p>
          <w:p>
            <w:pPr>
              <w:pStyle w:val="Puesto"/>
              <w:spacing w:before="40"/>
            </w:pPr>
            <w:r>
              <w:rPr>
                <w:b/>
              </w:rPr>
              <w:t xml:space="preserve">[Escribe aquí la titulación o el curso]</w:t>
            </w:r>
            <w:r>
              <w:t xml:space="preserve"> · [Escribe aquí el centro]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la titulación o el curso]</w:t>
            </w:r>
            <w:r>
              <w:t xml:space="preserve"> · [Escribe aquí el centro]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 xml:space="preserve"> · [Escribe aquí el centro]</w:t>
            </w:r>
            <w:r>
              <w:tab/>
            </w:r>
            <w:r>
              <w:rPr>
                <w:rStyle w:val="Gris"/>
              </w:rPr>
              <w:t xml:space="preserve">[año</w:t>
            </w:r>
            <w:r>
              <w:t xml:space="preserve">]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  <w:tc>
          <w:tcPr>
            <w:tcW w:w="4756" w:type="dxa"/>
            <w:gridSpan w:val="3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  <w:tcMar>
              <w:top w:w="30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Certificaciones vigentes</w:t>
            </w:r>
          </w:p>
          <w:tbl>
            <w:tblPr>
              <w:tblW w:w="247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ertificaciones vigentes"/>
              <w:tblDescription w:val="Cuatro certificaciones con su vigencia"/>
            </w:tblPr>
            <w:tblGrid>
              <w:gridCol w:w="2476"/>
            </w:tblGrid>
            <w:tr>
              <w:tc>
                <w:tcPr>
                  <w:tcW w:w="2476" w:type="dxa"/>
                  <w:tcBorders>
                    <w:left w:val="single" w:sz="36" w:space="0" w:color="2F6B52"/>
                    <w:bottom w:val="single" w:sz="12" w:space="0" w:color="E7F1EC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[Escribe aquí la acreditación]</w:t>
                  </w:r>
                </w:p>
                <w:p>
                  <w:pPr>
                    <w:pStyle w:val="TileFecha"/>
                  </w:pPr>
                  <w:r>
                    <w:t xml:space="preserve">[Vigencia]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2F6B52"/>
                    <w:bottom w:val="single" w:sz="12" w:space="0" w:color="E7F1EC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[Escribe aquí la acreditación]</w:t>
                  </w:r>
                </w:p>
                <w:p>
                  <w:pPr>
                    <w:pStyle w:val="TileFecha"/>
                  </w:pPr>
                  <w:r>
                    <w:t xml:space="preserve">[Vigencia]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2F6B52"/>
                    <w:bottom w:val="single" w:sz="12" w:space="0" w:color="E7F1EC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[Escribe aquí la acreditación]</w:t>
                  </w:r>
                </w:p>
                <w:p>
                  <w:pPr>
                    <w:pStyle w:val="TileFecha"/>
                  </w:pPr>
                  <w:r>
                    <w:t xml:space="preserve">[Vigencia]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2F6B52"/>
                    <w:bottom w:val="single" w:sz="12" w:space="0" w:color="E7F1EC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[Escribe aquí la acreditación]</w:t>
                  </w:r>
                </w:p>
                <w:p>
                  <w:pPr>
                    <w:pStyle w:val="TileFecha"/>
                  </w:pPr>
                  <w:r>
                    <w:t xml:space="preserve">[Vigencia]</w:t>
                  </w:r>
                </w:p>
              </w:tc>
            </w:tr>
          </w:tbl>
          <w:p>
            <w:pPr>
              <w:pStyle w:val="CeldaVacia"/>
            </w:pPr>
          </w:p>
          <w:p>
            <w:pPr>
              <w:pStyle w:val="LatTit"/>
            </w:pPr>
            <w:r>
              <w:t xml:space="preserve">Competencias clínicas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Lat"/>
            </w:pPr>
            <w:r>
              <w:t xml:space="preserve">[Escribe aquí tu disponibilidad]</w:t>
            </w:r>
          </w:p>
          <w:p>
            <w:pPr>
              <w:pStyle w:val="Lat"/>
            </w:pPr>
            <w:r>
              <w:t xml:space="preserve">[Escribe aquí tu disponibilidad]</w:t>
            </w:r>
          </w:p>
          <w:p>
            <w:pPr>
              <w:pStyle w:val="Lat"/>
            </w:pPr>
            <w:r>
              <w:t xml:space="preserve">[Escribe aquí tu disponibilidad]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50" w:hanging="230"/>
      </w:pPr>
      <w:rPr>
        <w:rFonts w:ascii="Arial" w:hAnsi="Arial" w:cs="Arial" w:hint="default"/>
        <w:color w:val="2F6B5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308" w:lineRule="auto"/>
      </w:pPr>
    </w:pPrDefault>
  </w:docDefaults>
  <w:style w:type="paragraph" w:default="1" w:styleId="Normal">
    <w:name w:val="Normal"/>
    <w:qFormat/>
    <w:pPr>
      <w:spacing w:before="0" w:after="0" w:line="308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rFonts w:ascii="Constantia" w:hAnsi="Constantia" w:eastAsia="Constantia" w:cs="Constantia"/>
      <w:b/>
      <w:color w:val="2F6B52"/>
      <w:sz w:val="58"/>
      <w:szCs w:val="58"/>
    </w:rPr>
  </w:style>
  <w:style w:type="paragraph" w:styleId="Subtitle">
    <w:name w:val="Subtitle"/>
    <w:basedOn w:val="Normal"/>
    <w:next w:val="Normal"/>
    <w:qFormat/>
    <w:pPr>
      <w:spacing w:before="80" w:after="0"/>
    </w:pPr>
    <w:rPr>
      <w:color w:val="2B2B2B"/>
      <w:sz w:val="25"/>
      <w:szCs w:val="25"/>
    </w:rPr>
  </w:style>
  <w:style w:type="paragraph" w:styleId="Colegio">
    <w:name w:val="Datos de colegiación"/>
    <w:basedOn w:val="Normal"/>
    <w:qFormat/>
    <w:pPr>
      <w:spacing w:before="100" w:after="20"/>
    </w:pPr>
    <w:rPr>
      <w:b/>
      <w:caps/>
      <w:color w:val="2F6B52"/>
      <w:spacing w:val="10"/>
      <w:sz w:val="19"/>
      <w:szCs w:val="19"/>
    </w:rPr>
  </w:style>
  <w:style w:type="paragraph" w:styleId="Contacto">
    <w:name w:val="Contacto"/>
    <w:basedOn w:val="Normal"/>
    <w:qFormat/>
    <w:pPr>
      <w:spacing w:after="15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3" w:color="2F6B52"/>
      </w:pBdr>
      <w:spacing w:before="270" w:after="90"/>
      <w:outlineLvl w:val="0"/>
    </w:pPr>
    <w:rPr>
      <w:rFonts w:ascii="Constantia" w:hAnsi="Constantia" w:eastAsia="Constantia" w:cs="Constantia"/>
      <w:b/>
      <w:color w:val="2F6B52"/>
      <w:sz w:val="28"/>
      <w:szCs w:val="28"/>
    </w:rPr>
  </w:style>
  <w:style w:type="character" w:styleId="Cruz">
    <w:name w:val="Cruz de sección"/>
    <w:uiPriority w:val="1"/>
    <w:qFormat/>
    <w:rPr>
      <w:rFonts w:ascii="Arial" w:hAnsi="Arial" w:eastAsia="Arial" w:cs="Arial"/>
      <w:b/>
      <w:color w:val="E9B44C"/>
      <w:sz w:val="28"/>
      <w:szCs w:val="2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000"/>
      </w:tabs>
      <w:spacing w:before="120" w:after="10"/>
    </w:pPr>
  </w:style>
  <w:style w:type="paragraph" w:styleId="Unidad">
    <w:name w:val="Unidad y centro"/>
    <w:basedOn w:val="Normal"/>
    <w:qFormat/>
    <w:pPr>
      <w:keepNext/>
      <w:spacing w:after="25"/>
    </w:pPr>
    <w:rPr>
      <w:i/>
      <w:color w:val="3B3B3B"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8"/>
      <w:ind w:left="250" w:hanging="230"/>
    </w:pPr>
  </w:style>
  <w:style w:type="paragraph" w:styleId="LatTit">
    <w:name w:val="Título de lateral"/>
    <w:basedOn w:val="Normal"/>
    <w:next w:val="Normal"/>
    <w:qFormat/>
    <w:pPr>
      <w:keepNext/>
      <w:spacing w:before="250" w:after="90"/>
    </w:pPr>
    <w:rPr>
      <w:rFonts w:ascii="Constantia" w:hAnsi="Constantia" w:eastAsia="Constantia" w:cs="Constantia"/>
      <w:b/>
      <w:color w:val="2F6B52"/>
      <w:sz w:val="25"/>
      <w:szCs w:val="25"/>
    </w:rPr>
  </w:style>
  <w:style w:type="paragraph" w:styleId="Tile">
    <w:name w:val="Certificación: nombre"/>
    <w:basedOn w:val="Normal"/>
    <w:qFormat/>
    <w:pPr>
      <w:spacing w:after="0"/>
    </w:pPr>
    <w:rPr>
      <w:b/>
      <w:color w:val="1A1A1A"/>
      <w:sz w:val="20"/>
      <w:szCs w:val="20"/>
    </w:rPr>
  </w:style>
  <w:style w:type="paragraph" w:styleId="TileFecha">
    <w:name w:val="Certificación: vigencia"/>
    <w:basedOn w:val="Normal"/>
    <w:qFormat/>
    <w:pPr>
      <w:spacing w:after="0"/>
    </w:pPr>
    <w:rPr>
      <w:color w:val="333333"/>
      <w:sz w:val="18"/>
      <w:szCs w:val="18"/>
    </w:rPr>
  </w:style>
  <w:style w:type="paragraph" w:styleId="Lat">
    <w:name w:val="Texto de lateral"/>
    <w:basedOn w:val="Normal"/>
    <w:qFormat/>
    <w:pPr>
      <w:tabs>
        <w:tab w:val="right" w:pos="3606"/>
      </w:tabs>
      <w:spacing w:after="45"/>
    </w:pPr>
    <w:rPr>
      <w:sz w:val="20"/>
      <w:szCs w:val="20"/>
    </w:rPr>
  </w:style>
  <w:style w:type="paragraph" w:styleId="Marca">
    <w:name w:val="Lista con marca"/>
    <w:basedOn w:val="Normal"/>
    <w:qFormat/>
    <w:pPr>
      <w:spacing w:after="45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2F6B52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2F6B52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gerocultor o gerocultora: versión en blanco para rellenar</dc:title>
  <dc:subject>Plantilla de currículum editable</dc:subject>
  <dc:creator>plantillasdecurriculum.com</dc:creator>
  <cp:keywords>currículum, plantilla, sanidad, con foto, gerocultor</cp:keywords>
  <dc:description>Plantilla en blanco de currículum de gerocultor o gerocultora con marcadores [Escribe aquí …]; diseño Pulso, para sanidad y con foto, color verde salvia y ocre.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