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b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Lema"/>
            </w:pPr>
            <w:r>
              <w:t xml:space="preserve">[Escribe aquí una frase corta que te describa]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7F3F2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7F3F2"/>
              <w:left w:val="single" w:sz="4" w:space="0" w:color="E7F3F2"/>
              <w:bottom w:val="single" w:sz="4" w:space="0" w:color="E7F3F2"/>
              <w:right w:val="single" w:sz="4" w:space="0" w:color="E7F3F2"/>
            </w:tcBorders>
            <w:shd w:val="clear" w:color="auto" w:fill="E7F3F2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[Escribe aquí tu teléfono]</w:t>
            </w:r>
          </w:p>
          <w:p>
            <w:pPr>
              <w:pStyle w:val="LatTxt"/>
            </w:pPr>
            <w:r>
              <w:t xml:space="preserve">[Escribe aquí tu correo]</w:t>
            </w:r>
          </w:p>
          <w:p>
            <w:pPr>
              <w:pStyle w:val="LatTxt"/>
            </w:pPr>
            <w:r>
              <w:t xml:space="preserve">[Escribe aquí tu localidad]</w:t>
            </w:r>
          </w:p>
          <w:p>
            <w:pPr>
              <w:pStyle w:val="LatTxt"/>
            </w:pPr>
            <w:r>
              <w:t xml:space="preserve">[Escribe aquí un dato útil]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[Escribe aquí tus intereses]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9" w:type="dxa"/>
                  <w:tcBorders>
                    <w:top w:val="single" w:sz="4" w:space="0" w:color="CFE6E4"/>
                    <w:left w:val="single" w:sz="4" w:space="0" w:color="CFE6E4"/>
                    <w:bottom w:val="single" w:sz="4" w:space="0" w:color="CFE6E4"/>
                    <w:right w:val="single" w:sz="4" w:space="0" w:color="CFE6E4"/>
                  </w:tcBorders>
                  <w:shd w:val="clear" w:color="auto" w:fill="CFE6E4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8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8B26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BFE3E0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F8B26A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8B26A"/>
      </w:pBdr>
      <w:spacing w:before="240" w:after="90"/>
      <w:outlineLvl w:val="0"/>
    </w:pPr>
    <w:rPr>
      <w:b/>
      <w:caps/>
      <w:color w:val="0B4F5C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8B26A"/>
      </w:pBdr>
      <w:spacing w:before="250" w:after="80"/>
      <w:ind w:left="100"/>
    </w:pPr>
    <w:rPr>
      <w:b/>
      <w:caps/>
      <w:color w:val="0B4F5C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0B4F5C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8B26A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0B4F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0B4F5C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pescadero: versión en blanco para rellenar</dc:title>
  <dc:subject>Plantilla de currículum editable</dc:subject>
  <dc:creator>plantillasdecurriculum.com</dc:creator>
  <cp:keywords>currículum, plantilla, con foto, pescadero</cp:keywords>
  <dc:description>Plantilla en blanco de currículum de pescadero con marcadores [Escribe aquí …]; diseño Brújula, con cabecera de color y foto opcional, color azul petróleo y melocotón.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