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900" w:type="dxa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[Escribe aquí tu teléfono]</w:t>
            </w:r>
          </w:p>
          <w:p>
            <w:pPr>
              <w:pStyle w:val="ContactoCab"/>
            </w:pPr>
            <w:r>
              <w:t xml:space="preserve">[Escribe aquí tu correo]</w:t>
            </w:r>
          </w:p>
          <w:p>
            <w:pPr>
              <w:pStyle w:val="ContactoCab"/>
            </w:pPr>
            <w:r>
              <w:t xml:space="preserve">[Escribe aquí tu localidad]</w:t>
            </w:r>
          </w:p>
          <w:p>
            <w:pPr>
              <w:pStyle w:val="ContactoCab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[Escribe aquí una competencia]  ·  [Escribe aquí una competencia]  ·  [Escribe aquí una competencia]  ·  [Escribe aquí una competencia]  ·  [Escribe aquí una competencia]  ·  [Escribe aquí una competencia]  ·  [Escribe aquí una competencia]  ·  [Escribe aquí una competencia]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6EEE8"/>
              <w:left w:val="single" w:sz="4" w:space="0" w:color="F6EEE8"/>
              <w:bottom w:val="single" w:sz="4" w:space="0" w:color="F6EEE8"/>
              <w:right w:val="single" w:sz="4" w:space="0" w:color="F6EEE8"/>
            </w:tcBorders>
            <w:shd w:val="clear" w:color="auto" w:fill="F6EEE8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[Idioma]: [Nivel]   ·   [Idioma]: [Nivel]   ·   [Idioma]: [Nivel]</w:t>
            </w:r>
          </w:p>
        </w:tc>
      </w:tr>
      <w:tr>
        <w:trPr>
          <w:cantSplit/>
          <w:trHeight w:val="547" w:hRule="atLeast"/>
        </w:trPr>
        <w:tc>
          <w:tcPr>
            <w:tcW w:w="11906" w:type="dxa"/>
            <w:gridSpan w:val="2"/>
            <w:tcBorders>
              <w:top w:val="single" w:sz="4" w:space="0" w:color="4C1B26"/>
              <w:left w:val="single" w:sz="4" w:space="0" w:color="4C1B26"/>
              <w:bottom w:val="single" w:sz="4" w:space="0" w:color="4C1B26"/>
              <w:right w:val="single" w:sz="4" w:space="0" w:color="4C1B26"/>
            </w:tcBorders>
            <w:shd w:val="clear" w:color="auto" w:fill="4C1B26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[Escribe aquí tu disponibilidad]  ·  [Escribe aquí tu disponibilidad]  ·  [Escribe aquí tu disponibilidad]</w:t>
            </w:r>
          </w:p>
          <w:p>
            <w:pPr>
              <w:pStyle w:val="NotaPie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4C1B26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D2AE74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4C1B26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4C1B26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4C1B26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recepcionista: versión en blanco para rellenar</dc:title>
  <dc:subject>Plantilla de currículum editable</dc:subject>
  <dc:creator>plantillasdecurriculum.com</dc:creator>
  <cp:keywords>currículum, plantilla, franjas, recepcionista</cp:keywords>
  <dc:description>Plantilla en blanco de currículum de recepcionista con marcadores [Escribe aquí …]; diseño en estratos horizontales, color burdeos y crema.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