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Laura Menéndez Soto</w:t>
            </w:r>
          </w:p>
          <w:p>
            <w:pPr>
              <w:pStyle w:val="Subtitle"/>
            </w:pPr>
            <w:r>
              <w:t xml:space="preserve">Recepcionista de hotel · Inglés y alemán</w:t>
            </w:r>
          </w:p>
        </w:tc>
        <w:tc>
          <w:tcPr>
            <w:tcW w:w="3900" w:type="dxa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laura.menendez@example.com</w:t>
            </w:r>
          </w:p>
          <w:p>
            <w:pPr>
              <w:pStyle w:val="ContactoCab"/>
            </w:pPr>
            <w:r>
              <w:t xml:space="preserve">Palma de Mallorca</w:t>
            </w:r>
          </w:p>
          <w:p>
            <w:pPr>
              <w:pStyle w:val="ContactoCab"/>
            </w:pPr>
            <w:r>
              <w:t xml:space="preserve">Disponibilidad turnos rotativos y noches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Recepcionista con más de tres años en hoteles y apartamentos de costa. Reservas, registro de huéspedes, facturación y atención en inglés y alemán, con experiencia en turno de noche y cierre de día. Habituada a coordinarme con gobernanta y mantenimiento. Busco un puesto de temporada larga o fijo discontinuo en un hotel de costa.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Recepcionista</w:t>
            </w:r>
            <w:r>
              <w:tab/>
            </w:r>
            <w:r>
              <w:rPr>
                <w:rStyle w:val="Fecha"/>
              </w:rPr>
              <w:t xml:space="preserve">2024 – hoy</w:t>
            </w:r>
          </w:p>
          <w:p>
            <w:pPr>
              <w:pStyle w:val="Empresa"/>
            </w:pPr>
            <w:r>
              <w:t xml:space="preserve">Hotel Playa Serena · Alcúdia</w:t>
            </w:r>
          </w:p>
          <w:p>
            <w:pPr>
              <w:pStyle w:val="ListBullet"/>
            </w:pPr>
            <w:r>
              <w:t xml:space="preserve">Registré entradas y salidas de huéspedes y emití facturas con el programa de gestión hotelera.</w:t>
            </w:r>
          </w:p>
          <w:p>
            <w:pPr>
              <w:pStyle w:val="ListBullet"/>
            </w:pPr>
            <w:r>
              <w:t xml:space="preserve">Atendí en inglés y alemán a huéspedes de turoperador y de reservas directas, y realicé turno de noche con cierre del día.</w:t>
            </w:r>
          </w:p>
          <w:p>
            <w:pPr>
              <w:pStyle w:val="Puesto"/>
            </w:pPr>
            <w:r>
              <w:t xml:space="preserve">Recepcionista auxiliar</w:t>
            </w:r>
            <w:r>
              <w:tab/>
            </w:r>
            <w:r>
              <w:rPr>
                <w:rStyle w:val="Fecha"/>
              </w:rPr>
              <w:t xml:space="preserve">verano 2023</w:t>
            </w:r>
          </w:p>
          <w:p>
            <w:pPr>
              <w:pStyle w:val="Empresa"/>
            </w:pPr>
            <w:r>
              <w:t xml:space="preserve">Apartamentos Cala Sol · Pollença</w:t>
            </w:r>
          </w:p>
          <w:p>
            <w:pPr>
              <w:pStyle w:val="ListBullet"/>
            </w:pPr>
            <w:r>
              <w:t xml:space="preserve">Gestioné reservas por correo y plataformas, y entregué llaves y normas de la casa en horario de tarde.</w:t>
            </w:r>
          </w:p>
          <w:p>
            <w:pPr>
              <w:pStyle w:val="ListBullet"/>
            </w:pPr>
            <w:r>
              <w:t xml:space="preserve">Atendí consultas de huéspedes sobre excursiones, transporte y restaurantes de la zona.</w:t>
            </w:r>
          </w:p>
          <w:p>
            <w:pPr>
              <w:pStyle w:val="Puesto"/>
            </w:pPr>
            <w:r>
              <w:t xml:space="preserve">Prácticas del certificado HOTA0308</w:t>
            </w:r>
            <w:r>
              <w:tab/>
            </w:r>
            <w:r>
              <w:rPr>
                <w:rStyle w:val="Fecha"/>
              </w:rPr>
              <w:t xml:space="preserve">primavera 2023</w:t>
            </w:r>
          </w:p>
          <w:p>
            <w:pPr>
              <w:pStyle w:val="Empresa"/>
            </w:pPr>
            <w:r>
              <w:t xml:space="preserve">Hotel de ejemplo · Palma de Mallorca</w:t>
            </w:r>
          </w:p>
          <w:p>
            <w:pPr>
              <w:pStyle w:val="ListBullet"/>
            </w:pPr>
            <w:r>
              <w:t xml:space="preserve">Practiqué el registro de huéspedes, el cobro y la gestión de reservas con la jefa de recepción como tutora.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Certificado de profesionalidad HOTA0308 Recepción en alojamientos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Empresa"/>
            </w:pPr>
            <w:r>
              <w:t xml:space="preserve">Centro de formación de ejemplo · Reservas, atención al cliente, facturación y comercialización de servicios.</w:t>
            </w:r>
          </w:p>
          <w:p>
            <w:pPr>
              <w:pStyle w:val="Puesto"/>
            </w:pPr>
            <w:r>
              <w:t xml:space="preserve">Bachillerato</w:t>
            </w:r>
            <w:r>
              <w:tab/>
            </w:r>
            <w:r>
              <w:rPr>
                <w:rStyle w:val="Fecha"/>
              </w:rPr>
              <w:t xml:space="preserve">2019 – 2021</w:t>
            </w:r>
          </w:p>
          <w:p>
            <w:pPr>
              <w:pStyle w:val="Empresa"/>
            </w:pPr>
            <w:r>
              <w:t xml:space="preserve">IES de ejemplo · Modalidad de Humanidades y Ciencias Sociales.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Check-in y check-out  ·  Reservas y gestor de canales  ·  Facturación y cobros  ·  Atención en inglés y alemán  ·  Turno de noche y cierre de día  ·  Coordinación con gobernanta  ·  Gestión de quejas  ·  Información turística de la zona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Español y catalán: Nativos   ·   Inglés: B2   ·   Alemán: A2</w:t>
            </w:r>
          </w:p>
        </w:tc>
      </w:tr>
      <w:tr>
        <w:trPr>
          <w:cantSplit/>
          <w:trHeight w:val="547" w:hRule="atLeast"/>
        </w:trPr>
        <w:tc>
          <w:tcPr>
            <w:tcW w:w="11906" w:type="dxa"/>
            <w:gridSpan w:val="2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Turnos rotativos y noches  ·  Temporada larga o fijo discontinuo  ·  Incorporación inmediata</w:t>
            </w:r>
          </w:p>
          <w:p>
            <w:pPr>
              <w:pStyle w:val="NotaPie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4C1B26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310" w:lineRule="auto"/>
      </w:pPr>
    </w:pPrDefault>
  </w:docDefaults>
  <w:style w:type="paragraph" w:default="1" w:styleId="Normal">
    <w:name w:val="Normal"/>
    <w:qFormat/>
    <w:pPr>
      <w:spacing w:after="0" w:line="31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D2AE74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4C1B26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4C1B26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4C1B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recepcionista: ejemplo editable</dc:title>
  <dc:subject>Plantilla de currículum editable</dc:subject>
  <dc:creator>plantillasdecurriculum.com</dc:creator>
  <cp:keywords>currículum, plantilla, franjas, recepcionista</cp:keywords>
  <dc:description>Ejemplo de currículum de recepcionista con datos ficticios, editable en Word; diseño en estratos horizontales, color burdeos y crema.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