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Álvaro Moreno Gil</w:t>
            </w:r>
          </w:p>
          <w:p>
            <w:pPr>
              <w:pStyle w:val="Subtitle"/>
            </w:pPr>
            <w:r>
              <w:t xml:space="preserve">Repartidor en moto · Comida y paquetería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alvaro.moreno@example.com</w:t>
            </w:r>
          </w:p>
          <w:p>
            <w:pPr>
              <w:pStyle w:val="NotaMargen"/>
            </w:pPr>
            <w:r>
              <w:t xml:space="preserve">Valencia</w:t>
            </w:r>
          </w:p>
          <w:p>
            <w:pPr>
              <w:pStyle w:val="NotaMargen"/>
            </w:pPr>
            <w:r>
              <w:t xml:space="preserve">Permiso A2 y B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Repartidor con más de tres años de experiencia en reparto de comida y de paquetería en Valencia y su área metropolitana. Buen conocimiento de las rutas de la ciudad, manejo de aplicaciones de reparto y de terminales de firma electrónica. Conducción prudente, trato amable con el cliente y disponibilidad de tardes, noches y fines de semana.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M"/>
            </w:pPr>
            <w:r>
              <w:t xml:space="preserve">3 años</w:t>
            </w:r>
          </w:p>
          <w:p>
            <w:pPr>
              <w:pStyle w:val="NotaMargen"/>
            </w:pPr>
            <w:r>
              <w:t xml:space="preserve">de reparto en moto y en furgoneta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Repartidor de paquetería</w:t>
            </w:r>
            <w:r>
              <w:tab/>
            </w:r>
            <w:r>
              <w:rPr>
                <w:rStyle w:val="Fecha"/>
              </w:rPr>
              <w:t xml:space="preserve">2025 – hoy</w:t>
            </w:r>
          </w:p>
          <w:p>
            <w:pPr>
              <w:pStyle w:val="Empresa"/>
            </w:pPr>
            <w:r>
              <w:t xml:space="preserve">Mensajería Turia · Valencia</w:t>
            </w:r>
          </w:p>
          <w:p>
            <w:pPr>
              <w:pStyle w:val="ListBullet"/>
            </w:pPr>
            <w:r>
              <w:t xml:space="preserve">Entrego entre 80 y 100 paquetes por jornada en una ruta fija de zona urbana, con firma electrónica del destinatario.</w:t>
            </w:r>
          </w:p>
          <w:p>
            <w:pPr>
              <w:pStyle w:val="ListBullet"/>
            </w:pPr>
            <w:r>
              <w:t xml:space="preserve">Ordeno la carga de la furgoneta según la secuencia de entregas y gestiono las devoluciones al cierre del día.</w:t>
            </w:r>
          </w:p>
          <w:p>
            <w:pPr>
              <w:pStyle w:val="ListBullet"/>
            </w:pPr>
            <w:r>
              <w:t xml:space="preserve">Atiendo por teléfono a clientes con incidencias de entrega y coordino segundas visitas.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M"/>
            </w:pPr>
            <w:r>
              <w:t xml:space="preserve">80-100</w:t>
            </w:r>
          </w:p>
          <w:p>
            <w:pPr>
              <w:pStyle w:val="NotaMargen"/>
            </w:pPr>
            <w:r>
              <w:t xml:space="preserve">paquetes entregados por jornada en ruta fija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Repartidor de comida a domicilio</w:t>
            </w:r>
            <w:r>
              <w:tab/>
            </w:r>
            <w:r>
              <w:rPr>
                <w:rStyle w:val="Fecha"/>
              </w:rPr>
              <w:t xml:space="preserve">2023 – 2025</w:t>
            </w:r>
          </w:p>
          <w:p>
            <w:pPr>
              <w:pStyle w:val="Empresa"/>
            </w:pPr>
            <w:r>
              <w:t xml:space="preserve">Plataforma de reparto (autónomo) · Valencia</w:t>
            </w:r>
          </w:p>
          <w:p>
            <w:pPr>
              <w:pStyle w:val="ListBullet"/>
            </w:pPr>
            <w:r>
              <w:t xml:space="preserve">Repartí pedidos en moto propia de 125 cc, en turnos de cena y fines de semana, por el centro y los barrios cercanos.</w:t>
            </w:r>
          </w:p>
          <w:p>
            <w:pPr>
              <w:pStyle w:val="ListBullet"/>
            </w:pPr>
            <w:r>
              <w:t xml:space="preserve">Cobré en efectivo cuando el pedido lo requería y entregué el tique al cliente.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2</w:t>
            </w:r>
          </w:p>
          <w:p>
            <w:pPr>
              <w:pStyle w:val="NotaMargen"/>
            </w:pPr>
            <w:r>
              <w:t xml:space="preserve">años como repartidor autónomo en moto propia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Mozo de almacén</w:t>
            </w:r>
            <w:r>
              <w:tab/>
            </w:r>
            <w:r>
              <w:rPr>
                <w:rStyle w:val="Fecha"/>
              </w:rPr>
              <w:t xml:space="preserve">verano 2022</w:t>
            </w:r>
          </w:p>
          <w:p>
            <w:pPr>
              <w:pStyle w:val="Empresa"/>
            </w:pPr>
            <w:r>
              <w:t xml:space="preserve">Distribuciones Levante · Valencia</w:t>
            </w:r>
          </w:p>
          <w:p>
            <w:pPr>
              <w:pStyle w:val="ListBullet"/>
            </w:pPr>
            <w:r>
              <w:t xml:space="preserve">Preparé pedidos con pistola lectora y apoyé la carga de camiones en turno de mañana.</w:t>
            </w:r>
          </w:p>
          <w:p>
            <w:pPr>
              <w:pStyle w:val="ListBullet"/>
            </w:pPr>
            <w:r>
              <w:t xml:space="preserve">Coloqué la mercancía por ubicaciones y revisé los albaranes antes de cada salida.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B4642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350</w:t>
            </w:r>
          </w:p>
          <w:p>
            <w:pPr>
              <w:pStyle w:val="NotaMargen"/>
            </w:pPr>
            <w:r>
              <w:t xml:space="preserve">pedidos preparados por semana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2019</w:t>
            </w:r>
          </w:p>
          <w:p>
            <w:pPr>
              <w:pStyle w:val="Empresa"/>
            </w:pPr>
            <w:r>
              <w:t xml:space="preserve">IES de ejemplo · Graduado en ESO por el instituto de mi barrio.</w:t>
            </w:r>
          </w:p>
          <w:p>
            <w:pPr>
              <w:pStyle w:val="Puesto"/>
            </w:pPr>
            <w:r>
              <w:t xml:space="preserve">Permisos de conducir A2 y B</w:t>
            </w:r>
            <w:r>
              <w:tab/>
            </w:r>
            <w:r>
              <w:rPr>
                <w:rStyle w:val="Fecha"/>
              </w:rPr>
              <w:t xml:space="preserve">2021 – 2022</w:t>
            </w:r>
          </w:p>
          <w:p>
            <w:pPr>
              <w:pStyle w:val="Empresa"/>
            </w:pPr>
            <w:r>
              <w:t xml:space="preserve">Autoescuela de ejemplo · Permiso A2 para moto y permiso B para turismos y furgonetas ligeras.</w:t>
            </w:r>
          </w:p>
          <w:p>
            <w:pPr>
              <w:pStyle w:val="Puesto"/>
            </w:pPr>
            <w:r>
              <w:t xml:space="preserve">Conducción segura en moto (8 h)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Entidad de ejemplo</w:t>
            </w:r>
          </w:p>
          <w:p>
            <w:pPr>
              <w:pStyle w:val="Puesto"/>
            </w:pPr>
            <w:r>
              <w:t xml:space="preserve">Manipulación de alimentos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Valenciano: Nativo</w:t>
            </w:r>
          </w:p>
          <w:p>
            <w:pPr>
              <w:pStyle w:val="NotaMargen"/>
            </w:pPr>
            <w:r>
              <w:t xml:space="preserve">Inglés: A2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Conocimiento de rutas urbanas · Conducción segura en moto · Organización de la carga · Gestión de devoluciones e incidencias · Manejo de aplicaciones de reparto · Terminal de firma electrónica · Cobro en efectivo y entrega de tique · Atención telefónica al cliente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CBD2E0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BD2E0"/>
              <w:left w:val="single" w:sz="8" w:space="0" w:color="B4642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Tardes, noches y fines de semana</w:t>
            </w:r>
          </w:p>
          <w:p>
            <w:pPr>
              <w:pStyle w:val="NotaMargen"/>
            </w:pPr>
            <w:r>
              <w:t xml:space="preserve">Incorporación inmediata</w:t>
            </w:r>
          </w:p>
          <w:p>
            <w:pPr>
              <w:pStyle w:val="NotaMargen"/>
            </w:pPr>
            <w:r>
              <w:t xml:space="preserve">Valencia y área metropolitana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B4642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6294A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B4642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B4642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6294A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29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B4642A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B4642A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6294A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repartidor o repartidora: ejemplo editable</dc:title>
  <dc:subject>Plantilla de currículum editable</dc:subject>
  <dc:creator>plantillasdecurriculum.com</dc:creator>
  <cp:keywords>currículum, plantilla, notas al margen, repartidor</cp:keywords>
  <dc:description>Ejemplo de currículum de repartidor o repartidora con datos ficticios, editable en Word; diseño con notas al margen, color azul marino y cobre.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