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1D4E89"/>
              <w:left w:val="single" w:sz="16" w:space="0" w:color="1D4E89"/>
              <w:bottom w:val="single" w:sz="16" w:space="0" w:color="1D4E89"/>
              <w:right w:val="single" w:sz="16" w:space="0" w:color="1D4E89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legio"/>
            </w:pPr>
            <w:r>
              <w:t xml:space="preserve">Carné: [Escribe aquí]</w:t>
            </w:r>
          </w:p>
          <w:p>
            <w:pPr>
              <w:pStyle w:val="Contacto"/>
            </w:pPr>
            <w:r>
              <w:t xml:space="preserve">[Escribe aquí tu teléfono]  ·  [Escribe aquí tu correo]  ·  [Escribe aquí tu localidad]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1D4E8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before="0" w:after="0" w:line="29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1D4E89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1D4E89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1D4E89"/>
      </w:pBdr>
      <w:spacing w:before="270" w:after="90"/>
      <w:outlineLvl w:val="0"/>
    </w:pPr>
    <w:rPr>
      <w:rFonts w:ascii="Constantia" w:hAnsi="Constantia" w:eastAsia="Constantia" w:cs="Constantia"/>
      <w:b/>
      <w:color w:val="1D4E89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0A04B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1D4E89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D4E89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D4E89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socorrista: versión en blanco para rellenar</dc:title>
  <dc:subject>Plantilla de currículum editable</dc:subject>
  <dc:creator>plantillasdecurriculum.com</dc:creator>
  <cp:keywords>currículum, plantilla, sanidad, con foto, socorrista</cp:keywords>
  <dc:description>Plantilla en blanco de currículum de socorrista con marcadores [Escribe aquí …]; diseño Pulso, para sanidad y con foto, color azul y ámbar.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