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Iván Cortés Ruano</w:t>
            </w:r>
          </w:p>
          <w:p>
            <w:pPr>
              <w:pStyle w:val="Subtitle"/>
            </w:pPr>
            <w:r>
              <w:t xml:space="preserve">Soldador de estructuras y tubería · Vigo</w:t>
            </w:r>
          </w:p>
        </w:tc>
        <w:tc>
          <w:tcPr>
            <w:tcW w:w="3552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ivan.cortes@example.com</w:t>
            </w:r>
          </w:p>
          <w:p>
            <w:pPr>
              <w:pStyle w:val="ContactoDcha"/>
            </w:pPr>
            <w:r>
              <w:t xml:space="preserve">Vigo</w:t>
            </w:r>
          </w:p>
          <w:p>
            <w:pPr>
              <w:pStyle w:val="ContactoDcha"/>
            </w:pPr>
            <w:r>
              <w:t xml:space="preserve">Carné B y disponibilidad para viajar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Soldador con siete años de experiencia en calderería, estructura metálica y mantenimiento industrial. Trabajo con electrodo revestido, MAG y TIG en acero al carbono e inoxidable, siguiendo planos y especificaciones de soldeo. Busco una empresa de calderería o astillero con turnos estables y disponibilidad para montajes fuera de Vigo.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2020</w:t>
            </w:r>
          </w:p>
          <w:p>
            <w:pPr>
              <w:pStyle w:val="AnioFin"/>
            </w:pPr>
            <w:r>
              <w:t xml:space="preserve">hasta hoy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Soldador de estructuras</w:t>
            </w:r>
          </w:p>
          <w:p>
            <w:pPr>
              <w:pStyle w:val="Empresa"/>
            </w:pPr>
            <w:r>
              <w:t xml:space="preserve">Calderería Ría de Vigo · Vigo</w:t>
            </w:r>
          </w:p>
          <w:p>
            <w:pPr>
              <w:pStyle w:val="ListBullet"/>
            </w:pPr>
            <w:r>
              <w:t xml:space="preserve">Soldé estructuras de acero al carbono con MAG y electrodo básico en chapa y perfil de hasta 20 mm, con planos y WPS.</w:t>
            </w:r>
          </w:p>
          <w:p>
            <w:pPr>
              <w:pStyle w:val="ListBullet"/>
            </w:pPr>
            <w:r>
              <w:t xml:space="preserve">Preparé bordes con oxicorte y amoladora y repasé visualmente los cordones antes de entregar la pieza.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2018</w:t>
            </w:r>
          </w:p>
          <w:p>
            <w:pPr>
              <w:pStyle w:val="AnioFin"/>
            </w:pPr>
            <w:r>
              <w:t xml:space="preserve">hasta 2020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Soldador TIG de tubería</w:t>
            </w:r>
          </w:p>
          <w:p>
            <w:pPr>
              <w:pStyle w:val="Empresa"/>
            </w:pPr>
            <w:r>
              <w:t xml:space="preserve">Mantenimiento Industrial Atlántico · Vigo</w:t>
            </w:r>
          </w:p>
          <w:p>
            <w:pPr>
              <w:pStyle w:val="ListBullet"/>
            </w:pPr>
            <w:r>
              <w:t xml:space="preserve">Soldé con TIG tubería de acero inoxidable en paradas de mantenimiento de una planta de conservas.</w:t>
            </w:r>
          </w:p>
          <w:p>
            <w:pPr>
              <w:pStyle w:val="ListBullet"/>
            </w:pPr>
            <w:r>
              <w:t xml:space="preserve">Colaboré en la preparación y el montaje de soportes de tubería a distintas alturas.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2017</w:t>
            </w:r>
          </w:p>
          <w:p>
            <w:pPr>
              <w:pStyle w:val="AnioFin"/>
            </w:pPr>
            <w:r>
              <w:t xml:space="preserve">hasta 2018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Ayudante de soldador</w:t>
            </w:r>
          </w:p>
          <w:p>
            <w:pPr>
              <w:pStyle w:val="Empresa"/>
            </w:pPr>
            <w:r>
              <w:t xml:space="preserve">Cerrajería Hermanos Pazos · Vigo</w:t>
            </w:r>
          </w:p>
          <w:p>
            <w:pPr>
              <w:pStyle w:val="ListBullet"/>
            </w:pPr>
            <w:r>
              <w:t xml:space="preserve">Fabriqué barandillas y escaleras de acero con electrodo revestido y MIG, y las monté en obra.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2017</w:t>
            </w:r>
          </w:p>
          <w:p>
            <w:pPr>
              <w:pStyle w:val="AnioFin"/>
            </w:pPr>
            <w:r>
              <w:t xml:space="preserve">curso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Certificado de profesionalidad FMEC0110 Soldadura con electrodo y TIG</w:t>
            </w:r>
          </w:p>
          <w:p>
            <w:pPr>
              <w:pStyle w:val="Empresa"/>
            </w:pPr>
            <w:r>
              <w:t xml:space="preserve">Centro de formación de ejemplo · Electrodo revestido, TIG, interpretación de planos, corte y preparación de bordes.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2018</w:t>
            </w:r>
          </w:p>
          <w:p>
            <w:pPr>
              <w:pStyle w:val="AnioFin"/>
            </w:pPr>
            <w:r>
              <w:t xml:space="preserve">curso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Certificado de profesionalidad FMEC0210 Soldadura oxigás y MIG/MAG</w:t>
            </w:r>
          </w:p>
          <w:p>
            <w:pPr>
              <w:pStyle w:val="Empresa"/>
            </w:pPr>
            <w:r>
              <w:t xml:space="preserve">Centro de formación de ejemplo · Oxigás, MIG y MAG en acero al carbono, inoxidable y aluminio.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26323F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Soldadura con electrodo revestido</w:t>
            </w:r>
          </w:p>
          <w:p>
            <w:pPr>
              <w:pStyle w:val="Normal"/>
            </w:pPr>
            <w:r>
              <w:t xml:space="preserve">Soldadura MAG y MIG</w:t>
            </w:r>
          </w:p>
          <w:p>
            <w:pPr>
              <w:pStyle w:val="Normal"/>
            </w:pPr>
            <w:r>
              <w:t xml:space="preserve">Soldadura TIG en inoxidable</w:t>
            </w:r>
          </w:p>
          <w:p>
            <w:pPr>
              <w:pStyle w:val="Normal"/>
            </w:pPr>
            <w:r>
              <w:t xml:space="preserve">Oxicorte y preparación de bordes</w:t>
            </w:r>
          </w:p>
        </w:tc>
        <w:tc>
          <w:tcPr>
            <w:tcW w:w="3256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Equipos de electrodo, MAG y TIG</w:t>
            </w:r>
          </w:p>
          <w:p>
            <w:pPr>
              <w:pStyle w:val="Normal"/>
            </w:pPr>
            <w:r>
              <w:t xml:space="preserve">Equipo de oxicorte</w:t>
            </w:r>
          </w:p>
          <w:p>
            <w:pPr>
              <w:pStyle w:val="Normal"/>
            </w:pPr>
            <w:r>
              <w:t xml:space="preserve">Amoladora y cepillos</w:t>
            </w:r>
          </w:p>
          <w:p>
            <w:pPr>
              <w:pStyle w:val="Normal"/>
            </w:pPr>
            <w:r>
              <w:t xml:space="preserve">Pantalla de soldar y EPI</w:t>
            </w:r>
          </w:p>
        </w:tc>
        <w:tc>
          <w:tcPr>
            <w:tcW w:w="3256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y gallego (Nativo)</w:t>
            </w:r>
          </w:p>
          <w:p>
            <w:pPr>
              <w:pStyle w:val="Normal"/>
            </w:pPr>
            <w:r>
              <w:t xml:space="preserve">Inglés (A2)</w:t>
            </w:r>
          </w:p>
        </w:tc>
      </w:tr>
    </w:tbl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C4581C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6323F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C4581C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26323F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26323F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32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26323F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26323F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C4581C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C4581C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soldador: ejemplo editable</dc:title>
  <dc:subject>Plantilla de currículum editable</dc:subject>
  <dc:creator>plantillasdecurriculum.com</dc:creator>
  <cp:keywords>currículum, plantilla, cronológico, años, soldador</cp:keywords>
  <dc:description>Ejemplo de currículum de soldador con datos ficticios, editable en Word; diseño con años grandes en columna, color pizarra y naranja.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