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5056" w:type="dxa"/>
            <w:gridSpan w:val="2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</w:t>
            </w:r>
          </w:p>
          <w:p>
            <w:pPr>
              <w:pStyle w:val="Contacto"/>
            </w:pPr>
            <w:r>
              <w:t xml:space="preserve">[Escribe aquí tu correo]</w:t>
            </w:r>
          </w:p>
          <w:p>
            <w:pPr>
              <w:pStyle w:val="Contacto"/>
            </w:pPr>
            <w:r>
              <w:t xml:space="preserve">[Escribe aquí tu localidad]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Turnos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[Idioma] [Nivel]</w:t>
                  </w:r>
                </w:p>
              </w:tc>
            </w:tr>
          </w:tbl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78" w:lineRule="auto"/>
      </w:pPr>
    </w:pPrDefault>
  </w:docDefaults>
  <w:style w:type="paragraph" w:default="1" w:styleId="Normal">
    <w:name w:val="Normal"/>
    <w:qFormat/>
    <w:pPr>
      <w:spacing w:before="0" w:after="0" w:line="27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E4F8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E4F8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TCAE o auxiliar de enfermería: versión en blanco para rellenar</dc:title>
  <dc:subject>Plantilla de currículum editable</dc:subject>
  <dc:creator>plantillasdecurriculum.com</dc:creator>
  <cp:keywords>currículum, plantilla, sanidad, tablas, sin foto, tcae</cp:keywords>
  <dc:description>Plantilla en blanco de currículum de TCAE o auxiliar de enfermería con marcadores [Escribe aquí …]; diseño Turno, en tablas con filas alternas,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