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[Escribe aquí tu teléfono]   ·   [Escribe aquí tu correo]   ·   [Escribe aquí tu localidad]   ·   [Escribe aquí un dato útil]</w:t>
      </w:r>
    </w:p>
    <w:p>
      <w:pPr>
        <w:pStyle w:val="Heading1"/>
      </w:pPr>
      <w:r>
        <w:rPr>
          <w:color w:val="BED2C7"/>
        </w:rPr>
        <w:tab/>
      </w:r>
      <w:r>
        <w:t xml:space="preserve"> Perfil </w:t>
      </w:r>
      <w:r>
        <w:rPr>
          <w:color w:val="BED2C7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A68B3F"/>
          <w:sz w:val="104"/>
          <w:szCs w:val="104"/>
        </w:rPr>
        <w:t>[</w:t>
      </w:r>
    </w:p>
    <w:p>
      <w:pPr>
        <w:pStyle w:val="Perfil"/>
      </w:pPr>
      <w:r>
        <w:t xml:space="preserve">Escribe aquí tu perfil en 3 o 4 frases: tu oficio, tus años de experiencia, tus puntos fuertes y el tipo de puesto que buscas.]</w:t>
      </w:r>
    </w:p>
    <w:p>
      <w:pPr>
        <w:pStyle w:val="Heading1"/>
      </w:pPr>
      <w:r>
        <w:rPr>
          <w:color w:val="BED2C7"/>
        </w:rPr>
        <w:tab/>
      </w:r>
      <w:r>
        <w:t xml:space="preserve"> Experiencia </w:t>
      </w:r>
      <w:r>
        <w:rPr>
          <w:color w:val="BED2C7"/>
        </w:rPr>
        <w:tab/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rPr>
          <w:color w:val="BED2C7"/>
        </w:rPr>
        <w:tab/>
      </w:r>
      <w:r>
        <w:t xml:space="preserve"> Formación </w:t>
      </w:r>
      <w:r>
        <w:rPr>
          <w:color w:val="BED2C7"/>
        </w:rPr>
        <w:tab/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Heading1"/>
      </w:pPr>
      <w:r>
        <w:rPr>
          <w:color w:val="BED2C7"/>
        </w:rPr>
        <w:tab/>
      </w:r>
      <w:r>
        <w:t xml:space="preserve"> Competencias e idiomas </w:t>
      </w:r>
      <w:r>
        <w:rPr>
          <w:color w:val="BED2C7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[Escribe aquí una competencia], [Escribe aquí una competencia], [Escribe aquí una competencia], [Escribe aquí una competencia], [Escribe aquí una competencia].</w:t>
      </w:r>
    </w:p>
    <w:p>
      <w:pPr>
        <w:pStyle w:val="Normal"/>
      </w:pPr>
      <w:r>
        <w:rPr>
          <w:b/>
        </w:rPr>
        <w:t xml:space="preserve">Idiomas:</w:t>
      </w:r>
      <w:r>
        <w:t xml:space="preserve"> [Idioma] ([Nivel]) · 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E4A38"/>
        <w:left w:val="double" w:sz="6" w:space="26" w:color="1E4A38"/>
        <w:bottom w:val="double" w:sz="6" w:space="26" w:color="1E4A38"/>
        <w:right w:val="double" w:sz="6" w:space="26" w:color="1E4A38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A68B3F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E4A38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E4A38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E4A38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A3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A68B3F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A68B3F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traductor: versión en blanco para rellenar</dc:title>
  <dc:subject>Plantilla de currículum editable</dc:subject>
  <dc:creator>plantillasdecurriculum.com</dc:creator>
  <cp:keywords>currículum, plantilla, clásico, marco, traductor</cp:keywords>
  <dc:description>Plantilla en blanco de currículum de traductor con marcadores [Escribe aquí …]; diseño con marco doble y letra capital, color verde inglés y latón.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