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B2A49"/>
              <w:left w:val="single" w:sz="4" w:space="0" w:color="1B2A49"/>
              <w:bottom w:val="single" w:sz="4" w:space="0" w:color="1B2A49"/>
              <w:right w:val="single" w:sz="4" w:space="0" w:color="1B2A49"/>
            </w:tcBorders>
            <w:shd w:val="clear" w:color="auto" w:fill="1B2A49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Raúl Castillo Méndez</w:t>
            </w:r>
          </w:p>
          <w:p>
            <w:pPr>
              <w:pStyle w:val="Subtitle"/>
            </w:pPr>
            <w:r>
              <w:t xml:space="preserve">Vigilante de seguridad · Accesos y rondas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raul.castillo@example.com   ·   Málaga   ·   Habilitación de vigilante de seguridad en vigor</w:t>
            </w:r>
          </w:p>
          <w:p>
            <w:pPr>
              <w:pStyle w:val="Perfil"/>
            </w:pPr>
            <w:r>
              <w:t xml:space="preserve">Vigilante de seguridad con más de cinco años de experiencia en centros comerciales, polígonos industriales y eventos. Control de accesos de personas y vehículos, rondas de vigilancia, atención de incidencias y redacción de partes. Acostumbrado a los turnos rotativos y nocturnos y a mantener la calma en situaciones tensas. Busco una empresa con servicios estables en Málaga.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Vigilante de seguridad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Empresa"/>
            </w:pPr>
            <w:r>
              <w:t xml:space="preserve">Seguridad Costa Sol · Málaga</w:t>
            </w:r>
          </w:p>
          <w:p>
            <w:pPr>
              <w:pStyle w:val="ListBullet"/>
            </w:pPr>
            <w:r>
              <w:t xml:space="preserve">Realizo rondas de vigilancia y control de accesos de personas y vehículos en un centro comercial de gran afluencia.</w:t>
            </w:r>
          </w:p>
          <w:p>
            <w:pPr>
              <w:pStyle w:val="ListBullet"/>
            </w:pPr>
            <w:r>
              <w:t xml:space="preserve">Atiendo incidencias, aviso a las Fuerzas y Cuerpos de Seguridad cuando corresponde y redacto los partes correspondientes.</w:t>
            </w:r>
          </w:p>
          <w:p>
            <w:pPr>
              <w:pStyle w:val="ListBullet"/>
            </w:pPr>
            <w:r>
              <w:t xml:space="preserve">Cubro servicios de eventos y conciertos con control de acreditaciones, en turnos rotativos incluida la noche.</w:t>
            </w:r>
          </w:p>
          <w:p>
            <w:pPr>
              <w:pStyle w:val="Puesto"/>
            </w:pPr>
            <w:r>
              <w:t xml:space="preserve">Vigilante de seguridad</w:t>
            </w:r>
            <w:r>
              <w:tab/>
            </w:r>
            <w:r>
              <w:rPr>
                <w:rStyle w:val="Fecha"/>
              </w:rPr>
              <w:t xml:space="preserve">2021 – 2022</w:t>
            </w:r>
          </w:p>
          <w:p>
            <w:pPr>
              <w:pStyle w:val="Empresa"/>
            </w:pPr>
            <w:r>
              <w:t xml:space="preserve">Vigilancia Alborán · Málaga</w:t>
            </w:r>
          </w:p>
          <w:p>
            <w:pPr>
              <w:pStyle w:val="ListBullet"/>
            </w:pPr>
            <w:r>
              <w:t xml:space="preserve">Vigilé un polígono industrial con control de accesos de camiones y visitas y rondas nocturnas.</w:t>
            </w:r>
          </w:p>
          <w:p>
            <w:pPr>
              <w:pStyle w:val="ListBullet"/>
            </w:pPr>
            <w:r>
              <w:t xml:space="preserve">Comprobé el cierre de naves y el estado de las alarmas al inicio y al final de cada ronda.</w:t>
            </w:r>
          </w:p>
          <w:p>
            <w:pPr>
              <w:pStyle w:val="Puesto"/>
            </w:pPr>
            <w:r>
              <w:t xml:space="preserve">Auxiliar de control de accesos</w:t>
            </w:r>
            <w:r>
              <w:tab/>
            </w:r>
            <w:r>
              <w:rPr>
                <w:rStyle w:val="Fecha"/>
              </w:rPr>
              <w:t xml:space="preserve">2020 – 2021</w:t>
            </w:r>
          </w:p>
          <w:p>
            <w:pPr>
              <w:pStyle w:val="Empresa"/>
            </w:pPr>
            <w:r>
              <w:t xml:space="preserve">Pabellón deportivo municipal · Málaga</w:t>
            </w:r>
          </w:p>
          <w:p>
            <w:pPr>
              <w:pStyle w:val="ListBullet"/>
            </w:pPr>
            <w:r>
              <w:t xml:space="preserve">Controlé la entrada de público y las acreditaciones en competiciones, y orienté a los asistentes.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Vigilancia y protección de personas (SEAD0112)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Centro de formación de ejemplo · Certificado de profesionalidad que da acceso a la habilitación de vigilante.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2018</w:t>
            </w:r>
          </w:p>
          <w:p>
            <w:pPr>
              <w:pStyle w:val="Empresa"/>
            </w:pPr>
            <w:r>
              <w:t xml:space="preserve">IES de ejemplo · Graduado en ESO por el instituto del barrio.</w:t>
            </w:r>
          </w:p>
          <w:p>
            <w:pPr>
              <w:pStyle w:val="Puesto"/>
            </w:pPr>
            <w:r>
              <w:t xml:space="preserve">Actualización de vigilantes de seguridad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  <w:p>
            <w:pPr>
              <w:pStyle w:val="Puesto"/>
            </w:pPr>
            <w:r>
              <w:t xml:space="preserve">Primeros auxilios (curso de empresa, 8 h)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Empresa"/>
            </w:pPr>
            <w:r>
              <w:t xml:space="preserve">Seguridad Costa Sol</w:t>
            </w:r>
          </w:p>
          <w:p>
            <w:pPr>
              <w:pStyle w:val="Puesto"/>
            </w:pPr>
            <w:r>
              <w:t xml:space="preserve">Gestión de conflictos y atención al público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Plataforma de formación de ejemplo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Control de accesos de personas y vehículos  ·  Rondas de vigilancia  ·  Redacción de partes de incidencias  ·  Coordinación con las Fuerzas de Seguridad  ·  Control de acreditaciones en eventos  ·  Gestión de conflictos y evacuaciones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(A2).   </w:t>
            </w:r>
            <w:r>
              <w:rPr>
                <w:b/>
              </w:rPr>
              <w:t xml:space="preserve">Herramientas:</w:t>
            </w:r>
            <w:r>
              <w:t xml:space="preserve"> Sistemas de control de accesos, Partes de incidencias digitales, Radio y teléfono de servicio.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C9A24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9A24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C9A24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B2A49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9D1DF"/>
        <w:bottom w:val="single" w:sz="4" w:space="5" w:color="C9D1DF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B2A49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B2A49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vigilante de seguridad: ejemplo editable</dc:title>
  <dc:subject>Plantilla de currículum editable</dc:subject>
  <dc:creator>plantillasdecurriculum.com</dc:creator>
  <cp:keywords>currículum, plantilla, lomo vertical, vigilante de seguridad</cp:keywords>
  <dc:description>Ejemplo de currículum de vigilante de seguridad con datos ficticios, editable en Word; diseño con lomo vertical a sangre, color azul marino y oro.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